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val="en-US" w:eastAsia="zh-CN"/>
        </w:rPr>
        <w:t>肇庆学院课程思政建设项目中期检查表</w:t>
      </w:r>
    </w:p>
    <w:tbl>
      <w:tblPr>
        <w:tblStyle w:val="6"/>
        <w:tblW w:w="95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2744"/>
        <w:gridCol w:w="2134"/>
        <w:gridCol w:w="2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7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项目级别</w:t>
            </w:r>
          </w:p>
        </w:tc>
        <w:tc>
          <w:tcPr>
            <w:tcW w:w="7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省级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项目类别</w:t>
            </w:r>
          </w:p>
        </w:tc>
        <w:tc>
          <w:tcPr>
            <w:tcW w:w="7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试点学院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试点专业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示范团队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360" w:lineRule="exact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示范课程    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示范课堂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项目负责人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职称/职务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联系电话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0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电子邮件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立项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年度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0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计划完成时间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开课学期</w:t>
            </w: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（示范课程、示范课堂填写）</w:t>
            </w:r>
          </w:p>
        </w:tc>
        <w:tc>
          <w:tcPr>
            <w:tcW w:w="753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春季学期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秋季学期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b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sz w:val="24"/>
              </w:rPr>
              <w:t>二、所做的主要工作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（分点说明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>如制定的制度、出台的措施、所作的探索、实践中的做法等，有支撑材料的，请注明支撑材料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9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80" w:firstLineChars="200"/>
              <w:rPr>
                <w:rFonts w:hint="default" w:ascii="宋体" w:hAnsi="宋体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格式：宋体小四，1.5倍行距，首行缩进2字符。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1.XXXXXXXXXX。（支撑材料1《XXXXX》）</w:t>
            </w:r>
          </w:p>
          <w:p>
            <w:pPr>
              <w:spacing w:line="360" w:lineRule="auto"/>
              <w:ind w:firstLine="480" w:firstLineChars="200"/>
              <w:rPr>
                <w:rFonts w:hint="default" w:ascii="宋体" w:hAns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2.XXXXXXXXXX。（支撑材料2《XXXXXXXX》）</w:t>
            </w:r>
          </w:p>
          <w:p>
            <w:pPr>
              <w:spacing w:line="360" w:lineRule="auto"/>
              <w:ind w:firstLine="480" w:firstLineChars="200"/>
              <w:rPr>
                <w:rFonts w:hint="default" w:ascii="宋体" w:hAnsi="宋体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······</w:t>
            </w:r>
          </w:p>
          <w:p>
            <w:pPr>
              <w:spacing w:line="500" w:lineRule="exact"/>
              <w:rPr>
                <w:rFonts w:ascii="宋体" w:hAnsi="宋体"/>
                <w:b/>
                <w:szCs w:val="20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szCs w:val="20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szCs w:val="20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szCs w:val="20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szCs w:val="20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szCs w:val="20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szCs w:val="20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szCs w:val="20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szCs w:val="20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227"/>
              <w:rPr>
                <w:rFonts w:eastAsia="黑体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三、</w:t>
            </w:r>
            <w:r>
              <w:rPr>
                <w:rFonts w:hint="eastAsia" w:ascii="宋体" w:hAnsi="宋体"/>
                <w:b/>
                <w:sz w:val="24"/>
              </w:rPr>
              <w:t>已取得的阶段性成果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（分点列举，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如教学大纲、教学设计、教学模式、</w:t>
            </w:r>
            <w:r>
              <w:rPr>
                <w:sz w:val="21"/>
                <w:szCs w:val="21"/>
              </w:rPr>
              <w:t>课</w:t>
            </w:r>
            <w:r>
              <w:rPr>
                <w:spacing w:val="2"/>
                <w:sz w:val="21"/>
                <w:szCs w:val="21"/>
              </w:rPr>
              <w:t>程思政教学案例、</w:t>
            </w:r>
            <w:r>
              <w:rPr>
                <w:spacing w:val="3"/>
                <w:sz w:val="21"/>
                <w:szCs w:val="21"/>
              </w:rPr>
              <w:t>微课视频、</w:t>
            </w:r>
            <w:r>
              <w:rPr>
                <w:spacing w:val="2"/>
                <w:sz w:val="21"/>
                <w:szCs w:val="21"/>
              </w:rPr>
              <w:t>示范</w:t>
            </w:r>
            <w:r>
              <w:rPr>
                <w:sz w:val="21"/>
                <w:szCs w:val="21"/>
              </w:rPr>
              <w:t>公开课</w:t>
            </w:r>
            <w:r>
              <w:rPr>
                <w:spacing w:val="-8"/>
                <w:sz w:val="21"/>
                <w:szCs w:val="21"/>
              </w:rPr>
              <w:t>、</w:t>
            </w:r>
            <w:r>
              <w:rPr>
                <w:sz w:val="21"/>
                <w:szCs w:val="21"/>
              </w:rPr>
              <w:t>集体备课或教学研讨会</w:t>
            </w:r>
            <w:r>
              <w:rPr>
                <w:rFonts w:hint="eastAsia"/>
                <w:spacing w:val="-5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教学评价等</w:t>
            </w:r>
            <w:r>
              <w:rPr>
                <w:rFonts w:hint="eastAsia" w:cs="宋体"/>
                <w:sz w:val="21"/>
                <w:szCs w:val="21"/>
                <w:lang w:eastAsia="zh-CN"/>
              </w:rPr>
              <w:t>、</w:t>
            </w:r>
            <w:r>
              <w:rPr>
                <w:spacing w:val="-2"/>
                <w:sz w:val="21"/>
                <w:szCs w:val="21"/>
              </w:rPr>
              <w:t>学生修读课程后的</w:t>
            </w:r>
            <w:r>
              <w:rPr>
                <w:sz w:val="21"/>
                <w:szCs w:val="21"/>
              </w:rPr>
              <w:t>反馈</w:t>
            </w:r>
            <w:r>
              <w:rPr>
                <w:rFonts w:hint="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社会评价与媒体报道</w:t>
            </w:r>
            <w:r>
              <w:rPr>
                <w:sz w:val="21"/>
                <w:szCs w:val="21"/>
              </w:rPr>
              <w:t>、</w:t>
            </w:r>
            <w:r>
              <w:rPr>
                <w:rFonts w:hint="eastAsia"/>
                <w:sz w:val="21"/>
                <w:szCs w:val="21"/>
              </w:rPr>
              <w:t>获得的荣誉和奖励</w:t>
            </w:r>
            <w:r>
              <w:rPr>
                <w:rFonts w:hint="eastAsia"/>
                <w:sz w:val="21"/>
                <w:szCs w:val="21"/>
                <w:lang w:eastAsia="zh-CN"/>
              </w:rPr>
              <w:t>、</w:t>
            </w:r>
            <w:r>
              <w:rPr>
                <w:spacing w:val="-5"/>
                <w:sz w:val="21"/>
                <w:szCs w:val="21"/>
              </w:rPr>
              <w:t>其他活动</w:t>
            </w:r>
            <w:r>
              <w:rPr>
                <w:sz w:val="21"/>
                <w:szCs w:val="21"/>
              </w:rPr>
              <w:t>以及其它可体现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建设</w:t>
            </w:r>
            <w:r>
              <w:rPr>
                <w:sz w:val="21"/>
                <w:szCs w:val="21"/>
              </w:rPr>
              <w:t>成效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情况</w:t>
            </w:r>
            <w:r>
              <w:rPr>
                <w:sz w:val="21"/>
                <w:szCs w:val="21"/>
              </w:rPr>
              <w:t>。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>有支撑材料的，请注明支撑材料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rFonts w:hint="default" w:ascii="宋体" w:hAnsi="宋体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格式：宋体小四，1.5倍行距，首行缩进2字符。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1.XXXXXXXXXX。（支撑材料X《XXXXX》）</w:t>
            </w:r>
          </w:p>
          <w:p>
            <w:pPr>
              <w:spacing w:line="360" w:lineRule="auto"/>
              <w:ind w:firstLine="480" w:firstLineChars="200"/>
              <w:rPr>
                <w:rFonts w:hint="default" w:ascii="宋体" w:hAns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2.XXXXXXXXXX。（支撑材料X《XXXXXXXX》）</w:t>
            </w:r>
          </w:p>
          <w:p>
            <w:pPr>
              <w:spacing w:line="360" w:lineRule="auto"/>
              <w:ind w:firstLine="480" w:firstLineChars="200"/>
              <w:rPr>
                <w:rFonts w:hint="default" w:ascii="宋体" w:hAnsi="宋体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······</w:t>
            </w:r>
          </w:p>
          <w:p>
            <w:pPr>
              <w:spacing w:before="156" w:beforeLines="50" w:line="32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before="156" w:beforeLines="50" w:line="32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before="156" w:beforeLines="50" w:line="32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before="156" w:beforeLines="50" w:line="32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before="156" w:beforeLines="50" w:line="32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before="156" w:beforeLines="50" w:line="32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before="156" w:beforeLines="50" w:line="32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before="156" w:beforeLines="50" w:line="32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before="156" w:beforeLines="50" w:line="32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before="156" w:beforeLines="50" w:line="32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before="156" w:beforeLines="50" w:line="320" w:lineRule="exac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32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四</w:t>
            </w:r>
            <w:r>
              <w:rPr>
                <w:rFonts w:hint="eastAsia" w:ascii="宋体" w:hAnsi="宋体"/>
                <w:b/>
                <w:sz w:val="24"/>
              </w:rPr>
              <w:t>、建设中存在的主要问题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（对标《高等学校课程思政建设指导纲要》，分析问题与不足）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rFonts w:hint="default" w:ascii="宋体" w:hAnsi="宋体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格式：宋体小四，1.5倍行距，首行缩进2字符。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1.XXXXXXXXXX。</w:t>
            </w:r>
          </w:p>
          <w:p>
            <w:pPr>
              <w:spacing w:line="360" w:lineRule="auto"/>
              <w:ind w:firstLine="480" w:firstLineChars="200"/>
              <w:rPr>
                <w:rFonts w:hint="default" w:ascii="宋体" w:hAns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2.XXXXXXXXXX。</w:t>
            </w:r>
          </w:p>
          <w:p>
            <w:pPr>
              <w:spacing w:line="360" w:lineRule="auto"/>
              <w:ind w:firstLine="480" w:firstLineChars="200"/>
              <w:rPr>
                <w:rFonts w:hint="default" w:ascii="宋体" w:hAnsi="宋体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······</w:t>
            </w:r>
          </w:p>
          <w:p>
            <w:pPr>
              <w:spacing w:line="400" w:lineRule="exact"/>
              <w:rPr>
                <w:rFonts w:ascii="宋体" w:hAnsi="宋体"/>
                <w:b/>
                <w:szCs w:val="20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szCs w:val="20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szCs w:val="20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szCs w:val="20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szCs w:val="20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szCs w:val="20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szCs w:val="20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left"/>
              <w:textAlignment w:val="auto"/>
              <w:rPr>
                <w:rFonts w:hint="eastAsia" w:ascii="宋体" w:hAnsi="宋体" w:eastAsia="宋体"/>
                <w:b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五</w:t>
            </w:r>
            <w:r>
              <w:rPr>
                <w:rFonts w:hint="eastAsia" w:ascii="宋体" w:hAnsi="宋体"/>
                <w:b/>
                <w:sz w:val="24"/>
              </w:rPr>
              <w:t>、下阶段工作计划及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rFonts w:hint="default" w:ascii="宋体" w:hAnsi="宋体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格式：宋体小四，1.5倍行距，首行缩进2字符。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1.XXXXXXXXXX。</w:t>
            </w:r>
          </w:p>
          <w:p>
            <w:pPr>
              <w:spacing w:line="360" w:lineRule="auto"/>
              <w:ind w:firstLine="480" w:firstLineChars="200"/>
              <w:rPr>
                <w:rFonts w:hint="default" w:ascii="宋体" w:hAns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2.XXXXXXXXXX。</w:t>
            </w:r>
          </w:p>
          <w:p>
            <w:pPr>
              <w:spacing w:line="360" w:lineRule="auto"/>
              <w:ind w:firstLine="480" w:firstLineChars="200"/>
              <w:rPr>
                <w:rFonts w:hint="default" w:ascii="宋体" w:hAnsi="宋体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······</w:t>
            </w:r>
          </w:p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六</w:t>
            </w:r>
            <w:r>
              <w:rPr>
                <w:rFonts w:hint="eastAsia" w:ascii="宋体" w:hAnsi="宋体"/>
                <w:b/>
                <w:sz w:val="24"/>
              </w:rPr>
              <w:t>、资助经费使用情况</w:t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>（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>有支撑材料的，请注明支撑材料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。</w:t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rFonts w:hint="default" w:ascii="宋体" w:hAnsi="宋体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格式：宋体小四，1.5倍行距，首行缩进2字符。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1.XXXXXXXXXX。（支撑材料X《XXXXX》）</w:t>
            </w:r>
          </w:p>
          <w:p>
            <w:pPr>
              <w:spacing w:line="360" w:lineRule="auto"/>
              <w:ind w:firstLine="480" w:firstLineChars="200"/>
              <w:rPr>
                <w:rFonts w:hint="default" w:ascii="宋体" w:hAns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2.XXXXXXXXXX。（支撑材料X《XXXXXXXX》）</w:t>
            </w:r>
          </w:p>
          <w:p>
            <w:pPr>
              <w:spacing w:line="360" w:lineRule="auto"/>
              <w:ind w:firstLine="480" w:firstLineChars="200"/>
              <w:rPr>
                <w:rFonts w:hint="default" w:ascii="宋体" w:hAnsi="宋体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······</w:t>
            </w:r>
          </w:p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  <w:jc w:val="center"/>
        </w:trPr>
        <w:tc>
          <w:tcPr>
            <w:tcW w:w="9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354" w:firstLineChars="147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填报的内容属实，将积极开展下一阶段内容建设，以确保项目保质按期完成。</w:t>
            </w:r>
          </w:p>
          <w:p>
            <w:pPr>
              <w:spacing w:line="50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500" w:lineRule="exact"/>
              <w:ind w:firstLine="354" w:firstLineChars="147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b/>
                <w:szCs w:val="20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项目负责人（签名）：_</w:t>
            </w:r>
            <w:r>
              <w:rPr>
                <w:rFonts w:hint="eastAsia" w:ascii="宋体" w:hAnsi="宋体"/>
                <w:b/>
                <w:sz w:val="24"/>
              </w:rPr>
              <w:t xml:space="preserve">_____________          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年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40" w:line="500" w:lineRule="exact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八、专家评审意见（含通过与否等建议）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9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40" w:line="500" w:lineRule="exact"/>
              <w:rPr>
                <w:rFonts w:hint="eastAsia" w:ascii="宋体" w:hAnsi="宋体"/>
              </w:rPr>
            </w:pPr>
          </w:p>
          <w:p>
            <w:pPr>
              <w:spacing w:after="240" w:line="500" w:lineRule="exact"/>
              <w:rPr>
                <w:rFonts w:hint="eastAsia" w:ascii="宋体" w:hAnsi="宋体"/>
              </w:rPr>
            </w:pPr>
          </w:p>
          <w:p>
            <w:pPr>
              <w:spacing w:after="240" w:line="500" w:lineRule="exact"/>
              <w:rPr>
                <w:rFonts w:hint="eastAsia" w:ascii="宋体" w:hAnsi="宋体"/>
              </w:rPr>
            </w:pPr>
          </w:p>
          <w:p>
            <w:pPr>
              <w:spacing w:after="240" w:line="500" w:lineRule="exact"/>
              <w:ind w:firstLine="241" w:firstLine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spacing w:after="240" w:line="500" w:lineRule="exact"/>
              <w:ind w:firstLine="6000" w:firstLineChars="25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9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40" w:line="500" w:lineRule="exact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九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教务处审查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952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240" w:line="500" w:lineRule="exact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pacing w:after="240" w:line="500" w:lineRule="exact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pacing w:after="240" w:line="500" w:lineRule="exact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pacing w:after="240" w:line="500" w:lineRule="exact"/>
              <w:ind w:firstLine="3360" w:firstLineChars="1400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（公章）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年    月      日</w:t>
            </w:r>
          </w:p>
        </w:tc>
      </w:tr>
    </w:tbl>
    <w:p>
      <w:r>
        <w:rPr>
          <w:rFonts w:hint="eastAsia"/>
          <w:b/>
        </w:rPr>
        <w:t>注：</w:t>
      </w:r>
      <w:r>
        <w:rPr>
          <w:rFonts w:hint="eastAsia"/>
        </w:rPr>
        <w:t>不够可加页，但请保持页面的整洁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52"/>
    <w:rsid w:val="000773D5"/>
    <w:rsid w:val="00105B52"/>
    <w:rsid w:val="004106D2"/>
    <w:rsid w:val="00661891"/>
    <w:rsid w:val="00C316DB"/>
    <w:rsid w:val="00D32A18"/>
    <w:rsid w:val="00D53EAC"/>
    <w:rsid w:val="00E75178"/>
    <w:rsid w:val="00E868FB"/>
    <w:rsid w:val="01733BB3"/>
    <w:rsid w:val="039E2B77"/>
    <w:rsid w:val="03DD3433"/>
    <w:rsid w:val="04551D9A"/>
    <w:rsid w:val="097C113A"/>
    <w:rsid w:val="0A347E6D"/>
    <w:rsid w:val="0A5D3FA3"/>
    <w:rsid w:val="0C2A77DC"/>
    <w:rsid w:val="0CB94557"/>
    <w:rsid w:val="0D5A6F10"/>
    <w:rsid w:val="0FC74198"/>
    <w:rsid w:val="0FDD0AF8"/>
    <w:rsid w:val="10977681"/>
    <w:rsid w:val="10A017EB"/>
    <w:rsid w:val="11C35012"/>
    <w:rsid w:val="128C3304"/>
    <w:rsid w:val="15556B72"/>
    <w:rsid w:val="174E21CA"/>
    <w:rsid w:val="18591D26"/>
    <w:rsid w:val="194F46C2"/>
    <w:rsid w:val="197C140A"/>
    <w:rsid w:val="1A1B621F"/>
    <w:rsid w:val="1A311CC0"/>
    <w:rsid w:val="1F7C1767"/>
    <w:rsid w:val="20A42154"/>
    <w:rsid w:val="20A63942"/>
    <w:rsid w:val="20D27AAD"/>
    <w:rsid w:val="21226D31"/>
    <w:rsid w:val="21E863B8"/>
    <w:rsid w:val="224C4D4E"/>
    <w:rsid w:val="23AA2A80"/>
    <w:rsid w:val="247A0C60"/>
    <w:rsid w:val="24F350F8"/>
    <w:rsid w:val="25446118"/>
    <w:rsid w:val="26544DF2"/>
    <w:rsid w:val="272B49B4"/>
    <w:rsid w:val="290E56F0"/>
    <w:rsid w:val="2A4F1BE3"/>
    <w:rsid w:val="2AF3535A"/>
    <w:rsid w:val="2BF9491C"/>
    <w:rsid w:val="2CEF5A3A"/>
    <w:rsid w:val="2D027E57"/>
    <w:rsid w:val="3187152A"/>
    <w:rsid w:val="31893DF1"/>
    <w:rsid w:val="329D7AF8"/>
    <w:rsid w:val="33142A94"/>
    <w:rsid w:val="33273279"/>
    <w:rsid w:val="33552C11"/>
    <w:rsid w:val="35227CC5"/>
    <w:rsid w:val="35897A55"/>
    <w:rsid w:val="35AD0A87"/>
    <w:rsid w:val="36027364"/>
    <w:rsid w:val="37DC0B55"/>
    <w:rsid w:val="380422F3"/>
    <w:rsid w:val="38F209D7"/>
    <w:rsid w:val="39491C42"/>
    <w:rsid w:val="39FD133D"/>
    <w:rsid w:val="3A9F197F"/>
    <w:rsid w:val="3B6F36CD"/>
    <w:rsid w:val="3BB22815"/>
    <w:rsid w:val="3C2C0CA9"/>
    <w:rsid w:val="3C695FE7"/>
    <w:rsid w:val="3E7213DB"/>
    <w:rsid w:val="3EF93DFB"/>
    <w:rsid w:val="3F086C1C"/>
    <w:rsid w:val="3FCC6B9F"/>
    <w:rsid w:val="42047D6A"/>
    <w:rsid w:val="423B0BD2"/>
    <w:rsid w:val="429C42E7"/>
    <w:rsid w:val="4339574E"/>
    <w:rsid w:val="437A32FE"/>
    <w:rsid w:val="43F50083"/>
    <w:rsid w:val="43F51E62"/>
    <w:rsid w:val="43FA5977"/>
    <w:rsid w:val="44793276"/>
    <w:rsid w:val="45C914B8"/>
    <w:rsid w:val="462C4C23"/>
    <w:rsid w:val="46BF42D2"/>
    <w:rsid w:val="470E1770"/>
    <w:rsid w:val="47DD0CDD"/>
    <w:rsid w:val="4831599E"/>
    <w:rsid w:val="489B1E74"/>
    <w:rsid w:val="48A46090"/>
    <w:rsid w:val="48C17ABD"/>
    <w:rsid w:val="49AF3E63"/>
    <w:rsid w:val="4AFC27C5"/>
    <w:rsid w:val="4B3B348C"/>
    <w:rsid w:val="4B947D53"/>
    <w:rsid w:val="4D234E09"/>
    <w:rsid w:val="4F3A06B1"/>
    <w:rsid w:val="532F5E4E"/>
    <w:rsid w:val="540D152B"/>
    <w:rsid w:val="542A5162"/>
    <w:rsid w:val="54E74370"/>
    <w:rsid w:val="55197C52"/>
    <w:rsid w:val="56A63B1D"/>
    <w:rsid w:val="58910454"/>
    <w:rsid w:val="59EE1575"/>
    <w:rsid w:val="5AE405AA"/>
    <w:rsid w:val="5B9C0BB9"/>
    <w:rsid w:val="5C8B6AAF"/>
    <w:rsid w:val="601C0AC0"/>
    <w:rsid w:val="603B6583"/>
    <w:rsid w:val="60BD158D"/>
    <w:rsid w:val="627F73B8"/>
    <w:rsid w:val="631B7E36"/>
    <w:rsid w:val="63592A41"/>
    <w:rsid w:val="63E46FCF"/>
    <w:rsid w:val="642D60A1"/>
    <w:rsid w:val="64AB5CF3"/>
    <w:rsid w:val="65B55581"/>
    <w:rsid w:val="65BB1773"/>
    <w:rsid w:val="67065532"/>
    <w:rsid w:val="67404583"/>
    <w:rsid w:val="685B6853"/>
    <w:rsid w:val="696737DF"/>
    <w:rsid w:val="6A2A382F"/>
    <w:rsid w:val="6AC0401A"/>
    <w:rsid w:val="6B1011D2"/>
    <w:rsid w:val="6CAD2A49"/>
    <w:rsid w:val="6CE55C8D"/>
    <w:rsid w:val="6D75494E"/>
    <w:rsid w:val="6E79242A"/>
    <w:rsid w:val="6FF05DE9"/>
    <w:rsid w:val="703265FA"/>
    <w:rsid w:val="715855D0"/>
    <w:rsid w:val="74B14523"/>
    <w:rsid w:val="7679609F"/>
    <w:rsid w:val="77ED3642"/>
    <w:rsid w:val="77F77788"/>
    <w:rsid w:val="79455CAF"/>
    <w:rsid w:val="79D05053"/>
    <w:rsid w:val="79D47C0F"/>
    <w:rsid w:val="7A6B0125"/>
    <w:rsid w:val="7B5C6A60"/>
    <w:rsid w:val="7C6D7949"/>
    <w:rsid w:val="7D41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1"/>
      <w:szCs w:val="31"/>
      <w:lang w:val="zh-CN" w:eastAsia="zh-CN" w:bidi="zh-CN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78</Words>
  <Characters>448</Characters>
  <Lines>3</Lines>
  <Paragraphs>1</Paragraphs>
  <TotalTime>7</TotalTime>
  <ScaleCrop>false</ScaleCrop>
  <LinksUpToDate>false</LinksUpToDate>
  <CharactersWithSpaces>525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2019-03-18T03:24:00Z</dcterms:created>
  <dc:creator>曾宪群</dc:creator>
  <cp:lastModifiedBy>荷包蛋</cp:lastModifiedBy>
  <cp:lastPrinted>2021-10-27T06:40:00Z</cp:lastPrinted>
  <dcterms:modified xsi:type="dcterms:W3CDTF">2021-10-28T08:35:36Z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9D3B4D3F86AF4BF68BE0A5B45586CFA9</vt:lpwstr>
  </property>
</Properties>
</file>