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color w:val="000000"/>
        </w:rPr>
      </w:pPr>
    </w:p>
    <w:p>
      <w:pPr>
        <w:spacing w:line="360" w:lineRule="auto"/>
        <w:jc w:val="left"/>
        <w:rPr>
          <w:color w:val="000000"/>
        </w:rPr>
      </w:pPr>
    </w:p>
    <w:p>
      <w:pPr>
        <w:spacing w:line="360" w:lineRule="auto"/>
        <w:jc w:val="left"/>
        <w:rPr>
          <w:rFonts w:eastAsia="仿宋_GB2312"/>
          <w:b/>
          <w:color w:val="000000"/>
          <w:spacing w:val="-10"/>
          <w:sz w:val="30"/>
          <w:szCs w:val="32"/>
        </w:rPr>
      </w:pPr>
    </w:p>
    <w:p>
      <w:pPr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广东省本科高校校企联合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实验室</w:t>
      </w:r>
    </w:p>
    <w:p>
      <w:pPr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建设任务书</w:t>
      </w:r>
    </w:p>
    <w:p>
      <w:pPr>
        <w:ind w:left="420"/>
        <w:jc w:val="center"/>
        <w:rPr>
          <w:rFonts w:ascii="方正小标宋简体" w:hAnsi="方正小标宋简体" w:eastAsia="方正小标宋简体" w:cs="方正小标宋简体"/>
          <w:color w:val="000000"/>
          <w:sz w:val="48"/>
          <w:szCs w:val="48"/>
        </w:rPr>
      </w:pPr>
      <w:bookmarkStart w:id="0" w:name="_GoBack"/>
      <w:bookmarkEnd w:id="0"/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4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0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  <w:lang w:eastAsia="zh-CN"/>
              </w:rPr>
              <w:t>学校名称：</w:t>
            </w:r>
          </w:p>
        </w:tc>
        <w:tc>
          <w:tcPr>
            <w:tcW w:w="484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center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18"/>
                <w:u w:val="none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0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  <w:lang w:eastAsia="zh-CN"/>
              </w:rPr>
              <w:t>实验</w:t>
            </w: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室名称：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both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0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  <w:t>实验室负责人：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both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0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联合共建单位：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both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0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联系电话：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both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0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成立时间：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both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313" w:beforeLines="100" w:after="313" w:afterLines="100" w:line="300" w:lineRule="exact"/>
              <w:jc w:val="distribute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  <w:r>
              <w:rPr>
                <w:rFonts w:hint="eastAsia" w:ascii="楷体_GB2312" w:hAnsi="华文中宋" w:eastAsia="楷体_GB2312"/>
                <w:b/>
                <w:sz w:val="36"/>
                <w:szCs w:val="36"/>
              </w:rPr>
              <w:t>填表日期：</w:t>
            </w:r>
          </w:p>
        </w:tc>
        <w:tc>
          <w:tcPr>
            <w:tcW w:w="4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4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jc w:val="both"/>
              <w:textAlignment w:val="auto"/>
              <w:rPr>
                <w:rFonts w:hint="eastAsia" w:ascii="楷体_GB2312" w:hAnsi="华文中宋" w:eastAsia="楷体_GB2312"/>
                <w:b/>
                <w:sz w:val="36"/>
                <w:szCs w:val="36"/>
                <w:vertAlign w:val="baseline"/>
              </w:rPr>
            </w:pPr>
          </w:p>
        </w:tc>
      </w:tr>
    </w:tbl>
    <w:p>
      <w:pPr>
        <w:pStyle w:val="6"/>
        <w:spacing w:before="0" w:beforeAutospacing="0" w:after="0" w:afterAutospacing="0" w:line="360" w:lineRule="auto"/>
        <w:jc w:val="center"/>
        <w:rPr>
          <w:rFonts w:ascii="Times New Roman" w:hAnsi="Times New Roman" w:eastAsia="仿宋_GB2312" w:cs="Times New Roman"/>
          <w:color w:val="000000"/>
          <w:kern w:val="2"/>
          <w:sz w:val="28"/>
        </w:rPr>
      </w:pPr>
    </w:p>
    <w:p>
      <w:pPr>
        <w:pStyle w:val="6"/>
        <w:spacing w:before="0" w:beforeAutospacing="0" w:after="0" w:afterAutospacing="0" w:line="360" w:lineRule="auto"/>
        <w:jc w:val="center"/>
        <w:rPr>
          <w:rFonts w:ascii="Times New Roman" w:hAnsi="Times New Roman" w:eastAsia="仿宋_GB2312" w:cs="Times New Roman"/>
          <w:color w:val="000000"/>
          <w:kern w:val="2"/>
          <w:sz w:val="28"/>
        </w:rPr>
      </w:pPr>
    </w:p>
    <w:p>
      <w:pPr>
        <w:tabs>
          <w:tab w:val="left" w:pos="6840"/>
          <w:tab w:val="left" w:pos="7020"/>
        </w:tabs>
        <w:jc w:val="center"/>
        <w:rPr>
          <w:rFonts w:ascii="楷体_GB2312" w:hAnsi="华文中宋" w:eastAsia="楷体_GB2312"/>
          <w:b/>
          <w:sz w:val="36"/>
          <w:szCs w:val="36"/>
        </w:rPr>
      </w:pPr>
      <w:r>
        <w:rPr>
          <w:rFonts w:hint="eastAsia" w:ascii="楷体_GB2312" w:hAnsi="华文中宋" w:eastAsia="楷体_GB2312"/>
          <w:b/>
          <w:sz w:val="36"/>
          <w:szCs w:val="36"/>
          <w:lang w:eastAsia="zh-CN"/>
        </w:rPr>
        <w:t>广东省教育厅</w:t>
      </w:r>
      <w:r>
        <w:rPr>
          <w:rFonts w:hint="eastAsia" w:ascii="楷体_GB2312" w:hAnsi="华文中宋" w:eastAsia="楷体_GB2312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楷体_GB2312" w:hAnsi="华文中宋" w:eastAsia="楷体_GB2312"/>
          <w:b/>
          <w:sz w:val="36"/>
          <w:szCs w:val="36"/>
        </w:rPr>
        <w:t>制</w:t>
      </w:r>
    </w:p>
    <w:p>
      <w:pPr>
        <w:jc w:val="center"/>
        <w:rPr>
          <w:rFonts w:eastAsia="仿宋_GB2312"/>
          <w:color w:val="000000"/>
          <w:sz w:val="36"/>
          <w:szCs w:val="36"/>
        </w:rPr>
      </w:pPr>
    </w:p>
    <w:p>
      <w:pPr>
        <w:jc w:val="center"/>
        <w:rPr>
          <w:rFonts w:eastAsia="仿宋_GB2312"/>
          <w:color w:val="000000"/>
          <w:sz w:val="36"/>
          <w:szCs w:val="36"/>
        </w:rPr>
      </w:pPr>
    </w:p>
    <w:p>
      <w:pPr>
        <w:jc w:val="center"/>
        <w:rPr>
          <w:rFonts w:eastAsia="仿宋_GB2312"/>
          <w:color w:val="000000"/>
          <w:sz w:val="36"/>
          <w:szCs w:val="36"/>
        </w:rPr>
      </w:pPr>
      <w:r>
        <w:rPr>
          <w:rFonts w:eastAsia="仿宋_GB2312"/>
          <w:color w:val="000000"/>
          <w:sz w:val="36"/>
          <w:szCs w:val="36"/>
        </w:rPr>
        <w:t>填写说明</w:t>
      </w:r>
    </w:p>
    <w:p>
      <w:pPr>
        <w:jc w:val="center"/>
        <w:rPr>
          <w:rFonts w:eastAsia="仿宋_GB2312"/>
          <w:color w:val="000000"/>
          <w:sz w:val="36"/>
          <w:szCs w:val="36"/>
        </w:rPr>
      </w:pPr>
    </w:p>
    <w:p>
      <w:pPr>
        <w:numPr>
          <w:ilvl w:val="0"/>
          <w:numId w:val="1"/>
        </w:numPr>
        <w:spacing w:line="480" w:lineRule="auto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任务</w:t>
      </w:r>
      <w:r>
        <w:rPr>
          <w:rFonts w:eastAsia="仿宋_GB2312"/>
          <w:color w:val="000000"/>
          <w:sz w:val="24"/>
        </w:rPr>
        <w:t>书中各项内容用“小四”号仿宋体填写。</w:t>
      </w:r>
    </w:p>
    <w:p>
      <w:pPr>
        <w:numPr>
          <w:ilvl w:val="0"/>
          <w:numId w:val="1"/>
        </w:numPr>
        <w:spacing w:line="480" w:lineRule="auto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表格空间不足的，可以</w:t>
      </w:r>
      <w:r>
        <w:rPr>
          <w:rFonts w:hint="eastAsia" w:eastAsia="仿宋_GB2312"/>
          <w:color w:val="000000"/>
          <w:sz w:val="24"/>
        </w:rPr>
        <w:t>自行调整，但页码要清楚</w:t>
      </w:r>
      <w:r>
        <w:rPr>
          <w:rFonts w:eastAsia="仿宋_GB2312"/>
          <w:color w:val="000000"/>
          <w:sz w:val="24"/>
        </w:rPr>
        <w:t>。</w:t>
      </w:r>
    </w:p>
    <w:p>
      <w:pPr>
        <w:numPr>
          <w:ilvl w:val="0"/>
          <w:numId w:val="1"/>
        </w:numPr>
        <w:spacing w:line="480" w:lineRule="auto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请在本任务书第3页（空白）处补充任务书目录。</w:t>
      </w:r>
    </w:p>
    <w:p>
      <w:pPr>
        <w:numPr>
          <w:ilvl w:val="0"/>
          <w:numId w:val="1"/>
        </w:numPr>
        <w:spacing w:line="480" w:lineRule="auto"/>
        <w:rPr>
          <w:rFonts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著作、教材、论文须已刊登在正式期刊上或为正式出版物，截止时间为</w:t>
      </w:r>
      <w:r>
        <w:rPr>
          <w:rFonts w:hint="eastAsia" w:eastAsia="仿宋_GB2312"/>
          <w:color w:val="000000"/>
          <w:sz w:val="24"/>
          <w:lang w:eastAsia="zh-CN"/>
        </w:rPr>
        <w:t>申报当</w:t>
      </w:r>
      <w:r>
        <w:rPr>
          <w:rFonts w:hint="eastAsia" w:eastAsia="仿宋_GB2312"/>
          <w:color w:val="000000"/>
          <w:sz w:val="24"/>
        </w:rPr>
        <w:t>年</w:t>
      </w:r>
      <w:r>
        <w:rPr>
          <w:rFonts w:eastAsia="仿宋_GB2312"/>
          <w:color w:val="000000"/>
          <w:sz w:val="24"/>
        </w:rPr>
        <w:t>9</w:t>
      </w:r>
      <w:r>
        <w:rPr>
          <w:rFonts w:hint="eastAsia" w:eastAsia="仿宋_GB2312"/>
          <w:color w:val="000000"/>
          <w:sz w:val="24"/>
        </w:rPr>
        <w:t>月30日。</w:t>
      </w:r>
    </w:p>
    <w:p>
      <w:pPr>
        <w:widowControl/>
        <w:jc w:val="left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br w:type="page"/>
      </w:r>
    </w:p>
    <w:p>
      <w:pPr>
        <w:pStyle w:val="15"/>
        <w:jc w:val="center"/>
        <w:rPr>
          <w:rFonts w:eastAsia="仿宋_GB2312"/>
          <w:color w:val="auto"/>
          <w:sz w:val="24"/>
        </w:rPr>
      </w:pPr>
      <w:r>
        <w:rPr>
          <w:rFonts w:hint="eastAsia" w:ascii="黑体" w:hAnsi="黑体" w:eastAsia="黑体"/>
          <w:color w:val="auto"/>
          <w:sz w:val="32"/>
          <w:szCs w:val="24"/>
        </w:rPr>
        <w:t>建设任务</w:t>
      </w:r>
      <w:r>
        <w:rPr>
          <w:rFonts w:ascii="黑体" w:hAnsi="黑体" w:eastAsia="黑体"/>
          <w:color w:val="auto"/>
          <w:sz w:val="32"/>
          <w:szCs w:val="24"/>
        </w:rPr>
        <w:t>书目录</w:t>
      </w:r>
      <w:r>
        <w:rPr>
          <w:rStyle w:val="10"/>
          <w:rFonts w:eastAsia="仿宋_GB2312"/>
          <w:color w:val="auto"/>
          <w:sz w:val="24"/>
        </w:rPr>
        <w:footnoteReference w:id="0"/>
      </w:r>
    </w:p>
    <w:p>
      <w:pPr>
        <w:spacing w:line="480" w:lineRule="auto"/>
        <w:jc w:val="center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  <w:sz w:val="24"/>
        </w:rPr>
        <w:t>（请按照填写情况在此页生成包含一二三级标题在内的目录）</w:t>
      </w:r>
    </w:p>
    <w:p>
      <w:pPr>
        <w:spacing w:line="480" w:lineRule="auto"/>
        <w:ind w:left="360"/>
        <w:rPr>
          <w:rFonts w:eastAsia="仿宋_GB2312"/>
          <w:color w:val="000000"/>
          <w:sz w:val="24"/>
        </w:rPr>
      </w:pPr>
    </w:p>
    <w:p>
      <w:pPr>
        <w:pStyle w:val="6"/>
        <w:spacing w:before="0" w:beforeAutospacing="0" w:after="156" w:afterLines="50" w:afterAutospacing="0"/>
        <w:ind w:left="-2" w:leftChars="-200" w:hanging="418" w:hangingChars="139"/>
        <w:rPr>
          <w:rFonts w:ascii="Times New Roman" w:hAnsi="Times New Roman" w:eastAsia="仿宋_GB2312" w:cs="Times New Roman"/>
          <w:b/>
          <w:color w:val="000000"/>
          <w:sz w:val="32"/>
          <w:szCs w:val="18"/>
        </w:rPr>
      </w:pP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b/>
          <w:color w:val="000000"/>
          <w:sz w:val="32"/>
          <w:szCs w:val="18"/>
        </w:rPr>
        <w:t>1.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>基本情况</w:t>
      </w:r>
    </w:p>
    <w:tbl>
      <w:tblPr>
        <w:tblStyle w:val="7"/>
        <w:tblW w:w="102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80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实验室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名称</w:t>
            </w:r>
          </w:p>
        </w:tc>
        <w:tc>
          <w:tcPr>
            <w:tcW w:w="8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 xml:space="preserve">实验室所属                </w:t>
            </w:r>
          </w:p>
        </w:tc>
        <w:tc>
          <w:tcPr>
            <w:tcW w:w="80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（若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跨学科，可填写两个以上二级学科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10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1-1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联合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实验室的建设和发展历程、整体概况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（从成立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之日起填写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00字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10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  <w:shd w:val="pct10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1-2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实验室现有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主要建设成果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（实验室成立以来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在教学、人才培养、科技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和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产业服务等方面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取得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的成果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，800字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以内）</w:t>
            </w:r>
          </w:p>
        </w:tc>
      </w:tr>
    </w:tbl>
    <w:p>
      <w:pPr>
        <w:pStyle w:val="6"/>
        <w:spacing w:before="156" w:beforeLines="50" w:beforeAutospacing="0" w:after="156" w:afterLines="50" w:afterAutospacing="0"/>
        <w:ind w:left="0" w:leftChars="-200" w:hanging="420" w:hangingChars="131"/>
        <w:rPr>
          <w:rFonts w:ascii="Times New Roman" w:hAnsi="Times New Roman" w:eastAsia="仿宋_GB2312" w:cs="Times New Roman"/>
          <w:b/>
          <w:color w:val="000000"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>2. 教学情况</w:t>
      </w:r>
    </w:p>
    <w:tbl>
      <w:tblPr>
        <w:tblStyle w:val="7"/>
        <w:tblW w:w="103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806"/>
        <w:gridCol w:w="1417"/>
        <w:gridCol w:w="1032"/>
        <w:gridCol w:w="1132"/>
        <w:gridCol w:w="1560"/>
        <w:gridCol w:w="1332"/>
        <w:gridCol w:w="13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5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2-1教学情况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实验课程数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面向专业数</w:t>
            </w:r>
          </w:p>
        </w:tc>
        <w:tc>
          <w:tcPr>
            <w:tcW w:w="2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实验学生人数/年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实验人时数/年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54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6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序号</w:t>
            </w: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实验课程名称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主讲教师</w:t>
            </w: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学位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专业技术职务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面向专业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实验学生人数/年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实验人时数/年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1</w:t>
            </w: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2</w:t>
            </w: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40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3</w:t>
            </w: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4</w:t>
            </w: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5</w:t>
            </w: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…</w:t>
            </w:r>
          </w:p>
        </w:tc>
        <w:tc>
          <w:tcPr>
            <w:tcW w:w="18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  <w:jc w:val="center"/>
        </w:trPr>
        <w:tc>
          <w:tcPr>
            <w:tcW w:w="103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  <w:shd w:val="pct10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2-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教学体系（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包括实验项目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设计、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实验教学资源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、人才培养模式等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，500字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103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2-3教学方式方法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（包括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实验教学的方法、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手段、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考核评价情况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等，300字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1034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2-4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实验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教学质量保障制度措施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（300字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以内）</w:t>
            </w:r>
          </w:p>
        </w:tc>
      </w:tr>
    </w:tbl>
    <w:p>
      <w:pPr>
        <w:pStyle w:val="6"/>
        <w:spacing w:before="156" w:beforeLines="50" w:beforeAutospacing="0" w:after="0" w:afterAutospacing="0"/>
        <w:ind w:left="0" w:leftChars="-200" w:hanging="420" w:hangingChars="131"/>
        <w:rPr>
          <w:rFonts w:ascii="Times New Roman" w:hAnsi="Times New Roman" w:eastAsia="仿宋_GB2312" w:cs="Times New Roman"/>
          <w:b/>
          <w:color w:val="000000"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 xml:space="preserve"> 3. 队伍</w:t>
      </w:r>
    </w:p>
    <w:tbl>
      <w:tblPr>
        <w:tblStyle w:val="7"/>
        <w:tblpPr w:leftFromText="180" w:rightFromText="180" w:vertAnchor="text" w:horzAnchor="margin" w:tblpXSpec="center" w:tblpY="218"/>
        <w:tblW w:w="103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6"/>
        <w:gridCol w:w="1182"/>
        <w:gridCol w:w="8"/>
        <w:gridCol w:w="958"/>
        <w:gridCol w:w="310"/>
        <w:gridCol w:w="320"/>
        <w:gridCol w:w="261"/>
        <w:gridCol w:w="369"/>
        <w:gridCol w:w="300"/>
        <w:gridCol w:w="287"/>
        <w:gridCol w:w="43"/>
        <w:gridCol w:w="630"/>
        <w:gridCol w:w="630"/>
        <w:gridCol w:w="111"/>
        <w:gridCol w:w="206"/>
        <w:gridCol w:w="313"/>
        <w:gridCol w:w="630"/>
        <w:gridCol w:w="355"/>
        <w:gridCol w:w="275"/>
        <w:gridCol w:w="514"/>
        <w:gridCol w:w="967"/>
        <w:gridCol w:w="8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3-1实验室负责人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姓名</w:t>
            </w:r>
          </w:p>
        </w:tc>
        <w:tc>
          <w:tcPr>
            <w:tcW w:w="18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性别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年龄</w:t>
            </w: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pacing w:val="-16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专业技术职务</w:t>
            </w:r>
          </w:p>
        </w:tc>
        <w:tc>
          <w:tcPr>
            <w:tcW w:w="18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学位</w:t>
            </w: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手机号码</w:t>
            </w:r>
          </w:p>
        </w:tc>
        <w:tc>
          <w:tcPr>
            <w:tcW w:w="26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邮箱</w:t>
            </w:r>
          </w:p>
        </w:tc>
        <w:tc>
          <w:tcPr>
            <w:tcW w:w="832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主要职责</w:t>
            </w:r>
          </w:p>
        </w:tc>
        <w:tc>
          <w:tcPr>
            <w:tcW w:w="832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70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工作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经历</w:t>
            </w:r>
          </w:p>
        </w:tc>
        <w:tc>
          <w:tcPr>
            <w:tcW w:w="832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</w:trPr>
        <w:tc>
          <w:tcPr>
            <w:tcW w:w="70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研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科研主要成果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(科研成果限填5项)</w:t>
            </w:r>
          </w:p>
        </w:tc>
        <w:tc>
          <w:tcPr>
            <w:tcW w:w="8329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8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3-2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实验室人员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基本情况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正高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副高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中级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学士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专职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平均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年龄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85" w:type="dxa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96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85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  <w:t>占总人数比例</w:t>
            </w: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96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0314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实验室人员情况表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序号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年龄</w:t>
            </w: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学位</w:t>
            </w: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专业技术职务</w:t>
            </w:r>
          </w:p>
        </w:tc>
        <w:tc>
          <w:tcPr>
            <w:tcW w:w="22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承担教学/管理任务</w:t>
            </w: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所在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单位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（高校/企业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1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2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2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2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3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2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4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2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…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2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2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1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0314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3-3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近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三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年来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实验室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成员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教学科研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主要成果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7" w:hRule="atLeast"/>
        </w:trPr>
        <w:tc>
          <w:tcPr>
            <w:tcW w:w="10314" w:type="dxa"/>
            <w:gridSpan w:val="2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3-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实验室师资队伍建设目标及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实现目标的配套举措</w:t>
            </w:r>
          </w:p>
        </w:tc>
      </w:tr>
    </w:tbl>
    <w:p>
      <w:pPr>
        <w:pStyle w:val="6"/>
        <w:spacing w:before="0" w:beforeAutospacing="0" w:after="0" w:afterAutospacing="0"/>
        <w:rPr>
          <w:rFonts w:ascii="Times New Roman" w:hAnsi="Times New Roman" w:eastAsia="仿宋_GB2312" w:cs="Times New Roman"/>
          <w:b/>
          <w:color w:val="000000"/>
          <w:sz w:val="32"/>
          <w:szCs w:val="1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>4.条件与环境</w:t>
      </w:r>
    </w:p>
    <w:tbl>
      <w:tblPr>
        <w:tblStyle w:val="7"/>
        <w:tblpPr w:leftFromText="180" w:rightFromText="180" w:vertAnchor="text" w:horzAnchor="margin" w:tblpXSpec="center" w:tblpY="382"/>
        <w:tblW w:w="103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561"/>
        <w:gridCol w:w="2126"/>
        <w:gridCol w:w="2227"/>
        <w:gridCol w:w="16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4-1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环境条件</w:t>
            </w: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实验室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使用面积（M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12"/>
              </w:rPr>
              <w:t>设备台（套）数</w:t>
            </w:r>
          </w:p>
        </w:tc>
        <w:tc>
          <w:tcPr>
            <w:tcW w:w="2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设备总值（万元）</w:t>
            </w: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设备完好率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</w:rPr>
            </w:pPr>
          </w:p>
        </w:tc>
        <w:tc>
          <w:tcPr>
            <w:tcW w:w="25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22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  <w:tc>
          <w:tcPr>
            <w:tcW w:w="16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103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4-2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仪器设备配置情况（主要设备配置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来源及更新情况，利用率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等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，可列表）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03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18"/>
              </w:rPr>
              <w:t>4-3</w:t>
            </w:r>
            <w:r>
              <w:rPr>
                <w:rFonts w:ascii="Times New Roman" w:hAnsi="Times New Roman" w:eastAsia="仿宋_GB2312" w:cs="Times New Roman"/>
                <w:color w:val="000000"/>
                <w:szCs w:val="18"/>
              </w:rPr>
              <w:t>环境与安全（实验室环境，安全、环保情况等）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103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_GB2312" w:cs="Times New Roman"/>
                <w:color w:val="000000"/>
                <w:szCs w:val="18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4-4</w:t>
            </w:r>
            <w:r>
              <w:rPr>
                <w:rFonts w:ascii="Times New Roman" w:hAnsi="Times New Roman" w:eastAsia="仿宋_GB2312" w:cs="Times New Roman"/>
                <w:color w:val="000000"/>
              </w:rPr>
              <w:t>运行与维护（实验室运行模式，维护维修等）</w:t>
            </w:r>
          </w:p>
        </w:tc>
      </w:tr>
    </w:tbl>
    <w:p>
      <w:pPr>
        <w:pStyle w:val="6"/>
        <w:spacing w:before="156" w:beforeLines="50" w:beforeAutospacing="0" w:after="156" w:afterLines="50" w:afterAutospacing="0"/>
        <w:ind w:left="-420" w:leftChars="-200" w:firstLine="420" w:firstLineChars="131"/>
        <w:rPr>
          <w:rFonts w:ascii="Times New Roman" w:hAnsi="Times New Roman" w:eastAsia="仿宋_GB2312" w:cs="Times New Roman"/>
          <w:b/>
          <w:color w:val="000000"/>
          <w:sz w:val="32"/>
          <w:szCs w:val="18"/>
        </w:rPr>
      </w:pPr>
      <w:r>
        <w:rPr>
          <w:rFonts w:ascii="Times New Roman" w:hAnsi="Times New Roman" w:eastAsia="仿宋_GB2312" w:cs="Times New Roman"/>
          <w:b/>
          <w:color w:val="000000"/>
          <w:sz w:val="32"/>
          <w:szCs w:val="18"/>
        </w:rPr>
        <w:t>5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18"/>
        </w:rPr>
        <w:t>. 建设方案</w:t>
      </w:r>
    </w:p>
    <w:tbl>
      <w:tblPr>
        <w:tblStyle w:val="7"/>
        <w:tblW w:w="10349" w:type="dxa"/>
        <w:tblInd w:w="-1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0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hint="eastAsia" w:eastAsia="仿宋_GB2312"/>
                <w:color w:val="000000"/>
                <w:sz w:val="24"/>
              </w:rPr>
              <w:t>-1实验室主要建设目标（简明</w:t>
            </w:r>
            <w:r>
              <w:rPr>
                <w:rFonts w:eastAsia="仿宋_GB2312"/>
                <w:color w:val="000000"/>
                <w:sz w:val="24"/>
              </w:rPr>
              <w:t>分条列举，要求</w:t>
            </w:r>
            <w:r>
              <w:rPr>
                <w:rFonts w:hint="eastAsia" w:eastAsia="仿宋_GB2312"/>
                <w:color w:val="000000"/>
                <w:sz w:val="24"/>
              </w:rPr>
              <w:t>目标</w:t>
            </w:r>
            <w:r>
              <w:rPr>
                <w:rFonts w:eastAsia="仿宋_GB2312"/>
                <w:color w:val="000000"/>
                <w:sz w:val="24"/>
              </w:rPr>
              <w:t>具体、明确、可测</w:t>
            </w:r>
            <w:r>
              <w:rPr>
                <w:rFonts w:hint="eastAsia" w:eastAsia="仿宋_GB2312"/>
                <w:color w:val="000000"/>
                <w:sz w:val="24"/>
              </w:rPr>
              <w:t>，并阐明</w:t>
            </w:r>
            <w:r>
              <w:rPr>
                <w:rFonts w:eastAsia="仿宋_GB2312"/>
                <w:color w:val="000000"/>
                <w:sz w:val="24"/>
              </w:rPr>
              <w:t>实验室</w:t>
            </w:r>
            <w:r>
              <w:rPr>
                <w:rFonts w:hint="eastAsia" w:eastAsia="仿宋_GB2312"/>
                <w:color w:val="000000"/>
                <w:sz w:val="24"/>
              </w:rPr>
              <w:t>立项</w:t>
            </w:r>
            <w:r>
              <w:rPr>
                <w:rFonts w:eastAsia="仿宋_GB2312"/>
                <w:color w:val="000000"/>
                <w:sz w:val="24"/>
              </w:rPr>
              <w:t>成为省级的必要性，5</w:t>
            </w:r>
            <w:r>
              <w:rPr>
                <w:rFonts w:hint="eastAsia" w:eastAsia="仿宋_GB2312"/>
                <w:color w:val="000000"/>
                <w:sz w:val="24"/>
              </w:rPr>
              <w:t>00字</w:t>
            </w:r>
            <w:r>
              <w:rPr>
                <w:rFonts w:eastAsia="仿宋_GB2312"/>
                <w:color w:val="000000"/>
                <w:sz w:val="24"/>
              </w:rPr>
              <w:t>以内）</w:t>
            </w:r>
          </w:p>
          <w:p>
            <w:pPr>
              <w:rPr>
                <w:rFonts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034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5-2 实验室联合</w:t>
            </w:r>
            <w:r>
              <w:rPr>
                <w:rFonts w:eastAsia="仿宋_GB2312"/>
                <w:color w:val="000000"/>
                <w:sz w:val="24"/>
              </w:rPr>
              <w:t>共建的主要内容</w:t>
            </w:r>
            <w:r>
              <w:rPr>
                <w:rFonts w:hint="eastAsia"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举措</w:t>
            </w:r>
            <w:r>
              <w:rPr>
                <w:rFonts w:hint="eastAsia" w:eastAsia="仿宋_GB2312"/>
                <w:color w:val="000000"/>
                <w:sz w:val="24"/>
              </w:rPr>
              <w:t>、</w:t>
            </w:r>
            <w:r>
              <w:rPr>
                <w:rFonts w:eastAsia="仿宋_GB2312"/>
                <w:color w:val="000000"/>
                <w:sz w:val="24"/>
              </w:rPr>
              <w:t>步骤</w:t>
            </w:r>
            <w:r>
              <w:rPr>
                <w:rFonts w:hint="eastAsia" w:eastAsia="仿宋_GB2312"/>
                <w:color w:val="000000"/>
                <w:sz w:val="24"/>
              </w:rPr>
              <w:t>安排</w:t>
            </w:r>
            <w:r>
              <w:rPr>
                <w:rFonts w:eastAsia="仿宋_GB2312"/>
                <w:color w:val="000000"/>
                <w:sz w:val="24"/>
              </w:rPr>
              <w:t>等</w:t>
            </w:r>
            <w:r>
              <w:rPr>
                <w:rFonts w:hint="eastAsia" w:eastAsia="仿宋_GB2312"/>
                <w:color w:val="000000"/>
                <w:sz w:val="24"/>
              </w:rPr>
              <w:t>(重点</w:t>
            </w:r>
            <w:r>
              <w:rPr>
                <w:rFonts w:eastAsia="仿宋_GB2312"/>
                <w:color w:val="000000"/>
                <w:sz w:val="24"/>
              </w:rPr>
              <w:t>说明</w:t>
            </w:r>
            <w:r>
              <w:rPr>
                <w:rFonts w:hint="eastAsia" w:eastAsia="仿宋_GB2312"/>
                <w:color w:val="000000"/>
                <w:sz w:val="24"/>
              </w:rPr>
              <w:t>企业</w:t>
            </w:r>
            <w:r>
              <w:rPr>
                <w:rFonts w:eastAsia="仿宋_GB2312"/>
                <w:color w:val="000000"/>
                <w:sz w:val="24"/>
              </w:rPr>
              <w:t>行业在实验室建设</w:t>
            </w:r>
            <w:r>
              <w:rPr>
                <w:rFonts w:hint="eastAsia" w:eastAsia="仿宋_GB2312"/>
                <w:color w:val="000000"/>
                <w:sz w:val="24"/>
              </w:rPr>
              <w:t>和实验教学中</w:t>
            </w:r>
            <w:r>
              <w:rPr>
                <w:rFonts w:eastAsia="仿宋_GB2312"/>
                <w:color w:val="000000"/>
                <w:sz w:val="24"/>
              </w:rPr>
              <w:t>的角色作用，100</w:t>
            </w:r>
            <w:r>
              <w:rPr>
                <w:rFonts w:hint="eastAsia" w:eastAsia="仿宋_GB2312"/>
                <w:color w:val="000000"/>
                <w:sz w:val="24"/>
              </w:rPr>
              <w:t>字以内)</w:t>
            </w:r>
          </w:p>
          <w:p>
            <w:pPr>
              <w:rPr>
                <w:rFonts w:eastAsia="仿宋_GB2312"/>
                <w:color w:val="000000"/>
                <w:sz w:val="24"/>
              </w:rPr>
            </w:pPr>
          </w:p>
          <w:p>
            <w:pPr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03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</w:t>
            </w:r>
            <w:r>
              <w:rPr>
                <w:rFonts w:hint="eastAsia" w:eastAsia="仿宋_GB2312"/>
                <w:color w:val="000000"/>
                <w:sz w:val="24"/>
              </w:rPr>
              <w:t>-3实验室</w:t>
            </w:r>
            <w:r>
              <w:rPr>
                <w:rFonts w:eastAsia="仿宋_GB2312"/>
                <w:color w:val="000000"/>
                <w:sz w:val="24"/>
              </w:rPr>
              <w:t>成果共享计划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Arial" w:eastAsia="仿宋_GB2312"/>
                <w:sz w:val="24"/>
                <w:szCs w:val="32"/>
              </w:rPr>
              <w:t>包括采取何种手段、途径，面向哪些对象或学校进行共享推广以及预计起到何种作用，300字</w:t>
            </w:r>
            <w:r>
              <w:rPr>
                <w:rFonts w:ascii="仿宋_GB2312" w:hAnsi="Arial" w:eastAsia="仿宋_GB2312"/>
                <w:sz w:val="24"/>
                <w:szCs w:val="32"/>
              </w:rPr>
              <w:t>以内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</w:tr>
    </w:tbl>
    <w:p>
      <w:pPr>
        <w:ind w:left="0" w:leftChars="-200" w:hanging="420" w:hangingChars="131"/>
        <w:rPr>
          <w:rFonts w:ascii="楷体_GB2312" w:hAnsi="黑体" w:eastAsia="楷体_GB2312"/>
          <w:sz w:val="24"/>
        </w:rPr>
      </w:pPr>
      <w:r>
        <w:rPr>
          <w:rFonts w:eastAsia="仿宋_GB2312"/>
          <w:b/>
          <w:color w:val="000000"/>
          <w:sz w:val="32"/>
          <w:szCs w:val="18"/>
        </w:rPr>
        <w:t>6.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color w:val="000000"/>
          <w:sz w:val="28"/>
          <w:szCs w:val="28"/>
        </w:rPr>
        <w:t>建设经费预算</w:t>
      </w:r>
      <w:r>
        <w:rPr>
          <w:rFonts w:hint="eastAsia" w:ascii="楷体_GB2312" w:hAnsi="黑体" w:eastAsia="楷体_GB2312"/>
          <w:sz w:val="24"/>
          <w:szCs w:val="22"/>
        </w:rPr>
        <w:t>（根据项目</w:t>
      </w:r>
      <w:r>
        <w:rPr>
          <w:rFonts w:ascii="楷体_GB2312" w:hAnsi="黑体" w:eastAsia="楷体_GB2312"/>
          <w:sz w:val="24"/>
          <w:szCs w:val="22"/>
        </w:rPr>
        <w:t>获得省级立项后</w:t>
      </w:r>
      <w:r>
        <w:rPr>
          <w:rFonts w:hint="eastAsia" w:ascii="楷体_GB2312" w:hAnsi="黑体" w:eastAsia="楷体_GB2312"/>
          <w:sz w:val="24"/>
          <w:szCs w:val="22"/>
        </w:rPr>
        <w:t>实际建设需要制定预算，预算要</w:t>
      </w:r>
      <w:r>
        <w:rPr>
          <w:rFonts w:hint="eastAsia" w:ascii="楷体_GB2312" w:hAnsi="黑体" w:eastAsia="楷体_GB2312"/>
          <w:sz w:val="24"/>
        </w:rPr>
        <w:t>经学校财务部门审核批准）</w:t>
      </w:r>
    </w:p>
    <w:tbl>
      <w:tblPr>
        <w:tblStyle w:val="7"/>
        <w:tblW w:w="10311" w:type="dxa"/>
        <w:tblInd w:w="-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409"/>
        <w:gridCol w:w="1560"/>
        <w:gridCol w:w="2835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23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经费总额</w:t>
            </w:r>
          </w:p>
        </w:tc>
        <w:tc>
          <w:tcPr>
            <w:tcW w:w="7188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</w:t>
            </w:r>
            <w:r>
              <w:rPr>
                <w:rFonts w:ascii="仿宋" w:hAnsi="仿宋" w:eastAsia="仿宋"/>
                <w:sz w:val="24"/>
              </w:rPr>
              <w:t>）</w:t>
            </w:r>
            <w:r>
              <w:rPr>
                <w:rFonts w:hint="eastAsia" w:ascii="华文楷体" w:hAnsi="华文楷体" w:eastAsia="华文楷体"/>
                <w:sz w:val="24"/>
              </w:rPr>
              <w:t>（需财务部门加盖公章）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支出科目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预算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支出用途</w:t>
            </w:r>
          </w:p>
        </w:tc>
        <w:tc>
          <w:tcPr>
            <w:tcW w:w="2793" w:type="dxa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93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93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93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93" w:type="dxa"/>
          </w:tcPr>
          <w:p>
            <w:pPr>
              <w:spacing w:line="28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6"/>
        <w:spacing w:before="156" w:beforeLines="50" w:beforeAutospacing="0" w:after="156" w:afterLines="50" w:afterAutospacing="0"/>
        <w:ind w:left="-420" w:leftChars="-200"/>
        <w:rPr>
          <w:rFonts w:ascii="Times New Roman" w:hAnsi="Times New Roman" w:eastAsia="仿宋_GB2312" w:cs="Times New Roman"/>
          <w:b/>
          <w:color w:val="000000"/>
          <w:kern w:val="2"/>
          <w:sz w:val="32"/>
          <w:szCs w:val="18"/>
        </w:rPr>
      </w:pPr>
      <w:r>
        <w:rPr>
          <w:rFonts w:ascii="Times New Roman" w:hAnsi="Times New Roman" w:eastAsia="仿宋_GB2312" w:cs="Times New Roman"/>
          <w:b/>
          <w:color w:val="000000"/>
          <w:kern w:val="2"/>
          <w:sz w:val="32"/>
          <w:szCs w:val="18"/>
        </w:rPr>
        <w:t>7</w:t>
      </w:r>
      <w:r>
        <w:rPr>
          <w:rFonts w:hint="eastAsia" w:ascii="Times New Roman" w:hAnsi="Times New Roman" w:eastAsia="仿宋_GB2312" w:cs="Times New Roman"/>
          <w:b/>
          <w:color w:val="000000"/>
          <w:kern w:val="2"/>
          <w:sz w:val="32"/>
          <w:szCs w:val="18"/>
        </w:rPr>
        <w:t>.项目</w:t>
      </w:r>
      <w:r>
        <w:rPr>
          <w:rFonts w:ascii="Times New Roman" w:hAnsi="Times New Roman" w:eastAsia="仿宋_GB2312" w:cs="Times New Roman"/>
          <w:b/>
          <w:color w:val="000000"/>
          <w:kern w:val="2"/>
          <w:sz w:val="32"/>
          <w:szCs w:val="18"/>
        </w:rPr>
        <w:t>申请</w:t>
      </w:r>
      <w:r>
        <w:rPr>
          <w:rFonts w:hint="eastAsia" w:ascii="Times New Roman" w:hAnsi="Times New Roman" w:eastAsia="仿宋_GB2312" w:cs="Times New Roman"/>
          <w:b/>
          <w:color w:val="000000"/>
          <w:kern w:val="2"/>
          <w:sz w:val="32"/>
          <w:szCs w:val="18"/>
        </w:rPr>
        <w:t>佐证材料清单</w:t>
      </w:r>
    </w:p>
    <w:tbl>
      <w:tblPr>
        <w:tblStyle w:val="7"/>
        <w:tblW w:w="1034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0349" w:type="dxa"/>
          </w:tcPr>
          <w:p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（分条</w:t>
            </w:r>
            <w:r>
              <w:rPr>
                <w:rFonts w:eastAsia="仿宋_GB2312"/>
                <w:color w:val="000000"/>
                <w:sz w:val="24"/>
              </w:rPr>
              <w:t>列明</w:t>
            </w:r>
            <w:r>
              <w:rPr>
                <w:rFonts w:hint="eastAsia" w:eastAsia="仿宋_GB2312"/>
                <w:color w:val="000000"/>
                <w:sz w:val="24"/>
              </w:rPr>
              <w:t>佐证材料</w:t>
            </w:r>
            <w:r>
              <w:rPr>
                <w:rFonts w:eastAsia="仿宋_GB2312"/>
                <w:color w:val="000000"/>
                <w:sz w:val="24"/>
              </w:rPr>
              <w:t>清单，</w:t>
            </w:r>
            <w:r>
              <w:rPr>
                <w:rFonts w:hint="eastAsia" w:eastAsia="仿宋_GB2312"/>
                <w:color w:val="000000"/>
                <w:sz w:val="24"/>
              </w:rPr>
              <w:t>限20条</w:t>
            </w:r>
            <w:r>
              <w:rPr>
                <w:rFonts w:eastAsia="仿宋_GB2312"/>
                <w:color w:val="000000"/>
                <w:sz w:val="24"/>
              </w:rPr>
              <w:t>以内</w:t>
            </w:r>
            <w:r>
              <w:rPr>
                <w:rFonts w:hint="eastAsia" w:eastAsia="仿宋_GB2312"/>
                <w:color w:val="000000"/>
                <w:sz w:val="24"/>
              </w:rPr>
              <w:t>，</w:t>
            </w:r>
            <w:r>
              <w:rPr>
                <w:rFonts w:eastAsia="仿宋_GB2312"/>
                <w:color w:val="000000"/>
                <w:sz w:val="24"/>
              </w:rPr>
              <w:t>内容另附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pPr>
        <w:pStyle w:val="6"/>
        <w:spacing w:before="156" w:beforeLines="50" w:beforeAutospacing="0" w:after="156" w:afterLines="50" w:afterAutospacing="0"/>
        <w:ind w:left="-420" w:leftChars="-200"/>
        <w:rPr>
          <w:rFonts w:ascii="Times New Roman" w:hAnsi="Times New Roman" w:eastAsia="仿宋_GB2312" w:cs="Times New Roman"/>
          <w:b/>
          <w:color w:val="000000"/>
          <w:kern w:val="2"/>
          <w:sz w:val="32"/>
          <w:szCs w:val="18"/>
        </w:rPr>
      </w:pPr>
      <w:r>
        <w:rPr>
          <w:rFonts w:ascii="Times New Roman" w:hAnsi="Times New Roman" w:eastAsia="仿宋_GB2312" w:cs="Times New Roman"/>
          <w:b/>
          <w:color w:val="000000"/>
          <w:kern w:val="2"/>
          <w:sz w:val="32"/>
          <w:szCs w:val="18"/>
        </w:rPr>
        <w:t>8.学校意见</w:t>
      </w:r>
    </w:p>
    <w:tbl>
      <w:tblPr>
        <w:tblStyle w:val="7"/>
        <w:tblW w:w="1034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10349" w:type="dxa"/>
          </w:tcPr>
          <w:p>
            <w:pPr>
              <w:pStyle w:val="6"/>
              <w:spacing w:line="360" w:lineRule="auto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学校保证</w:t>
            </w:r>
            <w:r>
              <w:rPr>
                <w:rFonts w:ascii="黑体" w:hAnsi="黑体" w:eastAsia="黑体"/>
                <w:color w:val="000000"/>
                <w:sz w:val="28"/>
              </w:rPr>
              <w:t>给予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基地建设</w:t>
            </w:r>
            <w:r>
              <w:rPr>
                <w:rFonts w:ascii="黑体" w:hAnsi="黑体" w:eastAsia="黑体"/>
                <w:color w:val="000000"/>
                <w:sz w:val="28"/>
              </w:rPr>
              <w:t>和稳定运行所需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的</w:t>
            </w:r>
            <w:r>
              <w:rPr>
                <w:rFonts w:ascii="黑体" w:hAnsi="黑体" w:eastAsia="黑体"/>
                <w:color w:val="000000"/>
                <w:sz w:val="28"/>
              </w:rPr>
              <w:t>各项条件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，</w:t>
            </w:r>
            <w:r>
              <w:rPr>
                <w:rFonts w:ascii="黑体" w:hAnsi="黑体" w:eastAsia="黑体"/>
                <w:color w:val="000000"/>
                <w:sz w:val="28"/>
              </w:rPr>
              <w:t>包括足额经费支持</w:t>
            </w:r>
            <w:r>
              <w:rPr>
                <w:rFonts w:hint="eastAsia" w:ascii="黑体" w:hAnsi="黑体" w:eastAsia="黑体"/>
                <w:color w:val="000000"/>
                <w:sz w:val="28"/>
              </w:rPr>
              <w:t>，</w:t>
            </w:r>
            <w:r>
              <w:rPr>
                <w:rFonts w:ascii="黑体" w:hAnsi="黑体" w:eastAsia="黑体"/>
                <w:color w:val="000000"/>
                <w:sz w:val="28"/>
              </w:rPr>
              <w:t>并严格遵守省教育厅项目管理规定，督促和保障项目顺利实施。</w:t>
            </w:r>
          </w:p>
          <w:p>
            <w:pPr>
              <w:pStyle w:val="6"/>
              <w:spacing w:line="300" w:lineRule="exact"/>
              <w:jc w:val="both"/>
              <w:rPr>
                <w:rFonts w:ascii="仿宋_GB2312" w:hAnsi="仿宋_GB2312" w:eastAsia="仿宋_GB2312" w:cs="仿宋_GB2312"/>
                <w:sz w:val="28"/>
                <w:szCs w:val="18"/>
              </w:rPr>
            </w:pPr>
          </w:p>
          <w:p>
            <w:pPr>
              <w:pStyle w:val="6"/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18"/>
              </w:rPr>
              <w:t>主管校长签字：           学校（公章）：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18"/>
              </w:rPr>
              <w:t xml:space="preserve"> 年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18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8"/>
                <w:szCs w:val="1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18"/>
              </w:rPr>
              <w:t>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548060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>目录</w:t>
      </w:r>
      <w:r>
        <w:t>请根据任务书填写情况进行编辑，</w:t>
      </w:r>
      <w:r>
        <w:rPr>
          <w:rFonts w:hint="eastAsia"/>
        </w:rPr>
        <w:t>注明</w:t>
      </w:r>
      <w:r>
        <w:t>纲目及对应页码。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D6273A"/>
    <w:multiLevelType w:val="multilevel"/>
    <w:tmpl w:val="52D627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42"/>
    <w:rsid w:val="00000D17"/>
    <w:rsid w:val="00000D3B"/>
    <w:rsid w:val="00000E7E"/>
    <w:rsid w:val="0000130A"/>
    <w:rsid w:val="00001382"/>
    <w:rsid w:val="000014D7"/>
    <w:rsid w:val="00001541"/>
    <w:rsid w:val="000016F0"/>
    <w:rsid w:val="00001BEF"/>
    <w:rsid w:val="00001D7D"/>
    <w:rsid w:val="00001F7E"/>
    <w:rsid w:val="0000215B"/>
    <w:rsid w:val="00002524"/>
    <w:rsid w:val="000029FB"/>
    <w:rsid w:val="00002BA0"/>
    <w:rsid w:val="0000344C"/>
    <w:rsid w:val="00003CF3"/>
    <w:rsid w:val="00003E42"/>
    <w:rsid w:val="000046A4"/>
    <w:rsid w:val="00004C24"/>
    <w:rsid w:val="0000564F"/>
    <w:rsid w:val="00005861"/>
    <w:rsid w:val="00006979"/>
    <w:rsid w:val="00007467"/>
    <w:rsid w:val="0000750A"/>
    <w:rsid w:val="0000788E"/>
    <w:rsid w:val="00007E0D"/>
    <w:rsid w:val="00011378"/>
    <w:rsid w:val="000113AA"/>
    <w:rsid w:val="00011AD9"/>
    <w:rsid w:val="00011C21"/>
    <w:rsid w:val="0001208C"/>
    <w:rsid w:val="00012968"/>
    <w:rsid w:val="00012B48"/>
    <w:rsid w:val="00012C64"/>
    <w:rsid w:val="00012D97"/>
    <w:rsid w:val="00013437"/>
    <w:rsid w:val="00013480"/>
    <w:rsid w:val="000136AF"/>
    <w:rsid w:val="00013AB5"/>
    <w:rsid w:val="0001491B"/>
    <w:rsid w:val="0001511C"/>
    <w:rsid w:val="00015F76"/>
    <w:rsid w:val="0001682B"/>
    <w:rsid w:val="00016873"/>
    <w:rsid w:val="00017CA5"/>
    <w:rsid w:val="00020117"/>
    <w:rsid w:val="000201ED"/>
    <w:rsid w:val="000203E0"/>
    <w:rsid w:val="00020C50"/>
    <w:rsid w:val="00021310"/>
    <w:rsid w:val="00021ED9"/>
    <w:rsid w:val="000226C7"/>
    <w:rsid w:val="0002271E"/>
    <w:rsid w:val="00022CC7"/>
    <w:rsid w:val="00022DEA"/>
    <w:rsid w:val="0002369D"/>
    <w:rsid w:val="00023EF9"/>
    <w:rsid w:val="00023F0F"/>
    <w:rsid w:val="00023FC1"/>
    <w:rsid w:val="000244D8"/>
    <w:rsid w:val="000246E3"/>
    <w:rsid w:val="000249BA"/>
    <w:rsid w:val="00024DCC"/>
    <w:rsid w:val="00024FEB"/>
    <w:rsid w:val="00025B39"/>
    <w:rsid w:val="000261B0"/>
    <w:rsid w:val="00026795"/>
    <w:rsid w:val="00026955"/>
    <w:rsid w:val="00026BC3"/>
    <w:rsid w:val="00027100"/>
    <w:rsid w:val="000271EC"/>
    <w:rsid w:val="00027303"/>
    <w:rsid w:val="0002749D"/>
    <w:rsid w:val="00027B64"/>
    <w:rsid w:val="00030DAF"/>
    <w:rsid w:val="0003128E"/>
    <w:rsid w:val="00031972"/>
    <w:rsid w:val="0003197D"/>
    <w:rsid w:val="00031A24"/>
    <w:rsid w:val="00031E95"/>
    <w:rsid w:val="000321D4"/>
    <w:rsid w:val="0003233B"/>
    <w:rsid w:val="000332BA"/>
    <w:rsid w:val="0003332A"/>
    <w:rsid w:val="00033B66"/>
    <w:rsid w:val="00034399"/>
    <w:rsid w:val="000344A4"/>
    <w:rsid w:val="0003478C"/>
    <w:rsid w:val="00034C79"/>
    <w:rsid w:val="00035002"/>
    <w:rsid w:val="00035368"/>
    <w:rsid w:val="00036107"/>
    <w:rsid w:val="00037026"/>
    <w:rsid w:val="00037E66"/>
    <w:rsid w:val="000400E4"/>
    <w:rsid w:val="00041965"/>
    <w:rsid w:val="00042130"/>
    <w:rsid w:val="000422ED"/>
    <w:rsid w:val="00042AD9"/>
    <w:rsid w:val="00042D4B"/>
    <w:rsid w:val="00042F0E"/>
    <w:rsid w:val="000433AF"/>
    <w:rsid w:val="000434D9"/>
    <w:rsid w:val="00043873"/>
    <w:rsid w:val="00043D01"/>
    <w:rsid w:val="00044391"/>
    <w:rsid w:val="000452F5"/>
    <w:rsid w:val="00045372"/>
    <w:rsid w:val="00045DA6"/>
    <w:rsid w:val="00045F07"/>
    <w:rsid w:val="00046846"/>
    <w:rsid w:val="000478E1"/>
    <w:rsid w:val="00050048"/>
    <w:rsid w:val="00050B9C"/>
    <w:rsid w:val="00050E6C"/>
    <w:rsid w:val="00051C61"/>
    <w:rsid w:val="000526F5"/>
    <w:rsid w:val="00053741"/>
    <w:rsid w:val="000540FF"/>
    <w:rsid w:val="0005438A"/>
    <w:rsid w:val="00054A46"/>
    <w:rsid w:val="000554C8"/>
    <w:rsid w:val="00055ABB"/>
    <w:rsid w:val="00055C3F"/>
    <w:rsid w:val="00056173"/>
    <w:rsid w:val="0005724B"/>
    <w:rsid w:val="00057558"/>
    <w:rsid w:val="00057BB7"/>
    <w:rsid w:val="00057CCE"/>
    <w:rsid w:val="00060076"/>
    <w:rsid w:val="00060130"/>
    <w:rsid w:val="0006064D"/>
    <w:rsid w:val="00060921"/>
    <w:rsid w:val="00061748"/>
    <w:rsid w:val="000617C4"/>
    <w:rsid w:val="00061F7D"/>
    <w:rsid w:val="000626C3"/>
    <w:rsid w:val="0006283B"/>
    <w:rsid w:val="00062932"/>
    <w:rsid w:val="00063BEB"/>
    <w:rsid w:val="00063C08"/>
    <w:rsid w:val="00063D63"/>
    <w:rsid w:val="000640CE"/>
    <w:rsid w:val="000643A6"/>
    <w:rsid w:val="00064DFB"/>
    <w:rsid w:val="00064EF4"/>
    <w:rsid w:val="00065225"/>
    <w:rsid w:val="000654C8"/>
    <w:rsid w:val="00065547"/>
    <w:rsid w:val="00066231"/>
    <w:rsid w:val="00066941"/>
    <w:rsid w:val="00066B8C"/>
    <w:rsid w:val="00066F05"/>
    <w:rsid w:val="00067020"/>
    <w:rsid w:val="00067561"/>
    <w:rsid w:val="00067564"/>
    <w:rsid w:val="00067F6B"/>
    <w:rsid w:val="0007110F"/>
    <w:rsid w:val="00071931"/>
    <w:rsid w:val="00071C2E"/>
    <w:rsid w:val="000739D2"/>
    <w:rsid w:val="000741AD"/>
    <w:rsid w:val="00074916"/>
    <w:rsid w:val="00075B5F"/>
    <w:rsid w:val="00075F33"/>
    <w:rsid w:val="00076B39"/>
    <w:rsid w:val="00076D1A"/>
    <w:rsid w:val="00076EC1"/>
    <w:rsid w:val="000772FA"/>
    <w:rsid w:val="00077397"/>
    <w:rsid w:val="00077438"/>
    <w:rsid w:val="000774A1"/>
    <w:rsid w:val="00077C12"/>
    <w:rsid w:val="00077F53"/>
    <w:rsid w:val="000807F4"/>
    <w:rsid w:val="00080BDC"/>
    <w:rsid w:val="00081674"/>
    <w:rsid w:val="00081B24"/>
    <w:rsid w:val="00081B88"/>
    <w:rsid w:val="00081CE0"/>
    <w:rsid w:val="00081E6F"/>
    <w:rsid w:val="000821CD"/>
    <w:rsid w:val="00082329"/>
    <w:rsid w:val="0008263C"/>
    <w:rsid w:val="000826A2"/>
    <w:rsid w:val="00082CCF"/>
    <w:rsid w:val="0008371A"/>
    <w:rsid w:val="0008385C"/>
    <w:rsid w:val="0008399C"/>
    <w:rsid w:val="000839AF"/>
    <w:rsid w:val="000839D8"/>
    <w:rsid w:val="000842CD"/>
    <w:rsid w:val="000844F2"/>
    <w:rsid w:val="00085510"/>
    <w:rsid w:val="00086D02"/>
    <w:rsid w:val="000875E3"/>
    <w:rsid w:val="0008782A"/>
    <w:rsid w:val="000909AA"/>
    <w:rsid w:val="00090AD1"/>
    <w:rsid w:val="00090D21"/>
    <w:rsid w:val="00091879"/>
    <w:rsid w:val="00091A64"/>
    <w:rsid w:val="0009235F"/>
    <w:rsid w:val="00092B1A"/>
    <w:rsid w:val="00092DF6"/>
    <w:rsid w:val="00092E9A"/>
    <w:rsid w:val="00093A64"/>
    <w:rsid w:val="000942C2"/>
    <w:rsid w:val="00094AB4"/>
    <w:rsid w:val="00094C8A"/>
    <w:rsid w:val="00096DDE"/>
    <w:rsid w:val="00097B9D"/>
    <w:rsid w:val="00097CE3"/>
    <w:rsid w:val="00097E98"/>
    <w:rsid w:val="000A0C0B"/>
    <w:rsid w:val="000A1095"/>
    <w:rsid w:val="000A1694"/>
    <w:rsid w:val="000A17AE"/>
    <w:rsid w:val="000A2028"/>
    <w:rsid w:val="000A2CA8"/>
    <w:rsid w:val="000A2CFF"/>
    <w:rsid w:val="000A4B3F"/>
    <w:rsid w:val="000A4C81"/>
    <w:rsid w:val="000A5661"/>
    <w:rsid w:val="000A6262"/>
    <w:rsid w:val="000A6593"/>
    <w:rsid w:val="000A6939"/>
    <w:rsid w:val="000A6C16"/>
    <w:rsid w:val="000A6E8C"/>
    <w:rsid w:val="000A7DE3"/>
    <w:rsid w:val="000B118C"/>
    <w:rsid w:val="000B20D0"/>
    <w:rsid w:val="000B2495"/>
    <w:rsid w:val="000B335F"/>
    <w:rsid w:val="000B33EC"/>
    <w:rsid w:val="000B44AC"/>
    <w:rsid w:val="000B4555"/>
    <w:rsid w:val="000B45E5"/>
    <w:rsid w:val="000B49B0"/>
    <w:rsid w:val="000B5150"/>
    <w:rsid w:val="000B6187"/>
    <w:rsid w:val="000B6393"/>
    <w:rsid w:val="000B64F4"/>
    <w:rsid w:val="000B6883"/>
    <w:rsid w:val="000B704B"/>
    <w:rsid w:val="000B725E"/>
    <w:rsid w:val="000B743B"/>
    <w:rsid w:val="000C05C5"/>
    <w:rsid w:val="000C0BC6"/>
    <w:rsid w:val="000C0FBA"/>
    <w:rsid w:val="000C18A3"/>
    <w:rsid w:val="000C2943"/>
    <w:rsid w:val="000C2A47"/>
    <w:rsid w:val="000C2CE6"/>
    <w:rsid w:val="000C2D6E"/>
    <w:rsid w:val="000C3298"/>
    <w:rsid w:val="000C3FD2"/>
    <w:rsid w:val="000C4BEE"/>
    <w:rsid w:val="000C4C27"/>
    <w:rsid w:val="000C4C56"/>
    <w:rsid w:val="000C4FEA"/>
    <w:rsid w:val="000C51D1"/>
    <w:rsid w:val="000C5388"/>
    <w:rsid w:val="000C5424"/>
    <w:rsid w:val="000C5845"/>
    <w:rsid w:val="000C6440"/>
    <w:rsid w:val="000C661B"/>
    <w:rsid w:val="000C6827"/>
    <w:rsid w:val="000C6BC0"/>
    <w:rsid w:val="000C7002"/>
    <w:rsid w:val="000C72CB"/>
    <w:rsid w:val="000C72FE"/>
    <w:rsid w:val="000C7379"/>
    <w:rsid w:val="000C7974"/>
    <w:rsid w:val="000D0455"/>
    <w:rsid w:val="000D04C3"/>
    <w:rsid w:val="000D1038"/>
    <w:rsid w:val="000D10FF"/>
    <w:rsid w:val="000D1188"/>
    <w:rsid w:val="000D1C0B"/>
    <w:rsid w:val="000D23BC"/>
    <w:rsid w:val="000D290D"/>
    <w:rsid w:val="000D2AE6"/>
    <w:rsid w:val="000D2F45"/>
    <w:rsid w:val="000D32CF"/>
    <w:rsid w:val="000D3D51"/>
    <w:rsid w:val="000D3E4F"/>
    <w:rsid w:val="000D48A2"/>
    <w:rsid w:val="000D52E3"/>
    <w:rsid w:val="000D53B3"/>
    <w:rsid w:val="000D5A19"/>
    <w:rsid w:val="000D5A44"/>
    <w:rsid w:val="000D5F69"/>
    <w:rsid w:val="000D62D0"/>
    <w:rsid w:val="000D6E2F"/>
    <w:rsid w:val="000D7705"/>
    <w:rsid w:val="000D78BE"/>
    <w:rsid w:val="000D7C22"/>
    <w:rsid w:val="000D7E17"/>
    <w:rsid w:val="000D7F6C"/>
    <w:rsid w:val="000E09FC"/>
    <w:rsid w:val="000E0FC5"/>
    <w:rsid w:val="000E138B"/>
    <w:rsid w:val="000E19CF"/>
    <w:rsid w:val="000E1F1F"/>
    <w:rsid w:val="000E2D0D"/>
    <w:rsid w:val="000E3047"/>
    <w:rsid w:val="000E3418"/>
    <w:rsid w:val="000E3D81"/>
    <w:rsid w:val="000E4084"/>
    <w:rsid w:val="000E51BA"/>
    <w:rsid w:val="000E579D"/>
    <w:rsid w:val="000E5850"/>
    <w:rsid w:val="000E6B0C"/>
    <w:rsid w:val="000E772B"/>
    <w:rsid w:val="000E78D6"/>
    <w:rsid w:val="000E7BA3"/>
    <w:rsid w:val="000F0346"/>
    <w:rsid w:val="000F0935"/>
    <w:rsid w:val="000F1D4E"/>
    <w:rsid w:val="000F24E8"/>
    <w:rsid w:val="000F33D5"/>
    <w:rsid w:val="000F3725"/>
    <w:rsid w:val="000F3A1D"/>
    <w:rsid w:val="000F3BB6"/>
    <w:rsid w:val="000F3F06"/>
    <w:rsid w:val="000F464F"/>
    <w:rsid w:val="000F478E"/>
    <w:rsid w:val="000F4D48"/>
    <w:rsid w:val="000F51CB"/>
    <w:rsid w:val="000F530D"/>
    <w:rsid w:val="000F5346"/>
    <w:rsid w:val="000F563F"/>
    <w:rsid w:val="000F604A"/>
    <w:rsid w:val="000F60CD"/>
    <w:rsid w:val="000F6299"/>
    <w:rsid w:val="000F7574"/>
    <w:rsid w:val="000F78A4"/>
    <w:rsid w:val="000F7BF2"/>
    <w:rsid w:val="00100218"/>
    <w:rsid w:val="0010060B"/>
    <w:rsid w:val="00100869"/>
    <w:rsid w:val="00101022"/>
    <w:rsid w:val="0010172D"/>
    <w:rsid w:val="001021E3"/>
    <w:rsid w:val="001022C6"/>
    <w:rsid w:val="0010363C"/>
    <w:rsid w:val="00103D5D"/>
    <w:rsid w:val="00103D6C"/>
    <w:rsid w:val="0010430C"/>
    <w:rsid w:val="00104387"/>
    <w:rsid w:val="0010534E"/>
    <w:rsid w:val="001054F8"/>
    <w:rsid w:val="0010629B"/>
    <w:rsid w:val="0010675A"/>
    <w:rsid w:val="001069D2"/>
    <w:rsid w:val="0010711C"/>
    <w:rsid w:val="001072A4"/>
    <w:rsid w:val="001101EA"/>
    <w:rsid w:val="00110373"/>
    <w:rsid w:val="001105A1"/>
    <w:rsid w:val="00110A1F"/>
    <w:rsid w:val="00110C15"/>
    <w:rsid w:val="001110F4"/>
    <w:rsid w:val="0011130B"/>
    <w:rsid w:val="00111674"/>
    <w:rsid w:val="00111B21"/>
    <w:rsid w:val="00112447"/>
    <w:rsid w:val="00112485"/>
    <w:rsid w:val="00112825"/>
    <w:rsid w:val="00112EA8"/>
    <w:rsid w:val="00113846"/>
    <w:rsid w:val="00113A73"/>
    <w:rsid w:val="00113E30"/>
    <w:rsid w:val="00114B7E"/>
    <w:rsid w:val="0011549C"/>
    <w:rsid w:val="00115ADE"/>
    <w:rsid w:val="00115E0E"/>
    <w:rsid w:val="0011615D"/>
    <w:rsid w:val="00116534"/>
    <w:rsid w:val="0011692A"/>
    <w:rsid w:val="001176DD"/>
    <w:rsid w:val="00120587"/>
    <w:rsid w:val="001223CE"/>
    <w:rsid w:val="0012248E"/>
    <w:rsid w:val="00122535"/>
    <w:rsid w:val="00123873"/>
    <w:rsid w:val="00123C56"/>
    <w:rsid w:val="00123DCB"/>
    <w:rsid w:val="001245BA"/>
    <w:rsid w:val="001245D6"/>
    <w:rsid w:val="00124E7D"/>
    <w:rsid w:val="001259EE"/>
    <w:rsid w:val="001266BB"/>
    <w:rsid w:val="001272E4"/>
    <w:rsid w:val="001274DC"/>
    <w:rsid w:val="00127752"/>
    <w:rsid w:val="00127947"/>
    <w:rsid w:val="00130515"/>
    <w:rsid w:val="00130C11"/>
    <w:rsid w:val="00130F1E"/>
    <w:rsid w:val="001311B0"/>
    <w:rsid w:val="00131514"/>
    <w:rsid w:val="00132E04"/>
    <w:rsid w:val="001331FE"/>
    <w:rsid w:val="0013357E"/>
    <w:rsid w:val="0013399A"/>
    <w:rsid w:val="00134A31"/>
    <w:rsid w:val="00134F85"/>
    <w:rsid w:val="001350B2"/>
    <w:rsid w:val="0013513E"/>
    <w:rsid w:val="0013525E"/>
    <w:rsid w:val="00136698"/>
    <w:rsid w:val="001366F5"/>
    <w:rsid w:val="00137F38"/>
    <w:rsid w:val="00140907"/>
    <w:rsid w:val="00140B77"/>
    <w:rsid w:val="00141B2B"/>
    <w:rsid w:val="001426DB"/>
    <w:rsid w:val="00142B45"/>
    <w:rsid w:val="00142FB1"/>
    <w:rsid w:val="00143277"/>
    <w:rsid w:val="00143531"/>
    <w:rsid w:val="001437E0"/>
    <w:rsid w:val="001438C7"/>
    <w:rsid w:val="00143CD7"/>
    <w:rsid w:val="00143F2B"/>
    <w:rsid w:val="00143FF5"/>
    <w:rsid w:val="00145540"/>
    <w:rsid w:val="00146E4C"/>
    <w:rsid w:val="001472A0"/>
    <w:rsid w:val="00147402"/>
    <w:rsid w:val="00147C05"/>
    <w:rsid w:val="0015042D"/>
    <w:rsid w:val="00150FA0"/>
    <w:rsid w:val="00151CED"/>
    <w:rsid w:val="00151D1D"/>
    <w:rsid w:val="00151E8D"/>
    <w:rsid w:val="00152309"/>
    <w:rsid w:val="001523B3"/>
    <w:rsid w:val="00152C7E"/>
    <w:rsid w:val="001530C8"/>
    <w:rsid w:val="0015326C"/>
    <w:rsid w:val="001534BA"/>
    <w:rsid w:val="0015352A"/>
    <w:rsid w:val="0015383B"/>
    <w:rsid w:val="001539A5"/>
    <w:rsid w:val="00154B44"/>
    <w:rsid w:val="001557C9"/>
    <w:rsid w:val="00155E0B"/>
    <w:rsid w:val="00156191"/>
    <w:rsid w:val="001562B8"/>
    <w:rsid w:val="001565C0"/>
    <w:rsid w:val="0015668B"/>
    <w:rsid w:val="001570C7"/>
    <w:rsid w:val="0015772A"/>
    <w:rsid w:val="00157811"/>
    <w:rsid w:val="00157BC0"/>
    <w:rsid w:val="00157BCD"/>
    <w:rsid w:val="00157F21"/>
    <w:rsid w:val="00160353"/>
    <w:rsid w:val="0016048E"/>
    <w:rsid w:val="001607BA"/>
    <w:rsid w:val="00160845"/>
    <w:rsid w:val="001609A7"/>
    <w:rsid w:val="00160A4E"/>
    <w:rsid w:val="00160F9A"/>
    <w:rsid w:val="0016131F"/>
    <w:rsid w:val="00161BDB"/>
    <w:rsid w:val="00162E42"/>
    <w:rsid w:val="00162FF5"/>
    <w:rsid w:val="0016391C"/>
    <w:rsid w:val="00163CD9"/>
    <w:rsid w:val="00163EBF"/>
    <w:rsid w:val="00165020"/>
    <w:rsid w:val="00165103"/>
    <w:rsid w:val="0016521D"/>
    <w:rsid w:val="0016570D"/>
    <w:rsid w:val="00165A93"/>
    <w:rsid w:val="00165B66"/>
    <w:rsid w:val="00165DAC"/>
    <w:rsid w:val="001660EF"/>
    <w:rsid w:val="00166A66"/>
    <w:rsid w:val="00167DC4"/>
    <w:rsid w:val="00170428"/>
    <w:rsid w:val="001704F0"/>
    <w:rsid w:val="0017077F"/>
    <w:rsid w:val="00170A4F"/>
    <w:rsid w:val="00170A79"/>
    <w:rsid w:val="00170FD4"/>
    <w:rsid w:val="001715DC"/>
    <w:rsid w:val="001717BC"/>
    <w:rsid w:val="00171C17"/>
    <w:rsid w:val="00171DAB"/>
    <w:rsid w:val="001722AB"/>
    <w:rsid w:val="00172632"/>
    <w:rsid w:val="0017305E"/>
    <w:rsid w:val="001733E8"/>
    <w:rsid w:val="00173CB5"/>
    <w:rsid w:val="00173DED"/>
    <w:rsid w:val="0017465F"/>
    <w:rsid w:val="00174B88"/>
    <w:rsid w:val="001757E1"/>
    <w:rsid w:val="00175A5B"/>
    <w:rsid w:val="00175F76"/>
    <w:rsid w:val="001760C4"/>
    <w:rsid w:val="00176650"/>
    <w:rsid w:val="00176EB2"/>
    <w:rsid w:val="0017720E"/>
    <w:rsid w:val="00180DF6"/>
    <w:rsid w:val="00180FB4"/>
    <w:rsid w:val="00180FBC"/>
    <w:rsid w:val="00181BAE"/>
    <w:rsid w:val="001827E4"/>
    <w:rsid w:val="00182B56"/>
    <w:rsid w:val="001832F1"/>
    <w:rsid w:val="0018372E"/>
    <w:rsid w:val="0018409E"/>
    <w:rsid w:val="00184491"/>
    <w:rsid w:val="001849CD"/>
    <w:rsid w:val="00185115"/>
    <w:rsid w:val="0018659D"/>
    <w:rsid w:val="00186CC9"/>
    <w:rsid w:val="00186DA5"/>
    <w:rsid w:val="0018773E"/>
    <w:rsid w:val="0019023F"/>
    <w:rsid w:val="00190601"/>
    <w:rsid w:val="00190641"/>
    <w:rsid w:val="00190CA1"/>
    <w:rsid w:val="00190DFD"/>
    <w:rsid w:val="00191116"/>
    <w:rsid w:val="00191664"/>
    <w:rsid w:val="00193780"/>
    <w:rsid w:val="001937D5"/>
    <w:rsid w:val="00193D14"/>
    <w:rsid w:val="00193DAC"/>
    <w:rsid w:val="001949FE"/>
    <w:rsid w:val="00194F65"/>
    <w:rsid w:val="00195354"/>
    <w:rsid w:val="001955D3"/>
    <w:rsid w:val="00195F65"/>
    <w:rsid w:val="001961C7"/>
    <w:rsid w:val="00196627"/>
    <w:rsid w:val="001978AC"/>
    <w:rsid w:val="00197962"/>
    <w:rsid w:val="001A003A"/>
    <w:rsid w:val="001A0215"/>
    <w:rsid w:val="001A04CC"/>
    <w:rsid w:val="001A066C"/>
    <w:rsid w:val="001A07FC"/>
    <w:rsid w:val="001A0AC2"/>
    <w:rsid w:val="001A0CE1"/>
    <w:rsid w:val="001A0CF7"/>
    <w:rsid w:val="001A0E38"/>
    <w:rsid w:val="001A100B"/>
    <w:rsid w:val="001A1967"/>
    <w:rsid w:val="001A1D90"/>
    <w:rsid w:val="001A1DE5"/>
    <w:rsid w:val="001A2373"/>
    <w:rsid w:val="001A2971"/>
    <w:rsid w:val="001A3668"/>
    <w:rsid w:val="001A371E"/>
    <w:rsid w:val="001A3AD4"/>
    <w:rsid w:val="001A3C8A"/>
    <w:rsid w:val="001A3D25"/>
    <w:rsid w:val="001A3E87"/>
    <w:rsid w:val="001A47AE"/>
    <w:rsid w:val="001A5F32"/>
    <w:rsid w:val="001A6F29"/>
    <w:rsid w:val="001A77F4"/>
    <w:rsid w:val="001A7BE8"/>
    <w:rsid w:val="001B02F8"/>
    <w:rsid w:val="001B0B54"/>
    <w:rsid w:val="001B148B"/>
    <w:rsid w:val="001B1CD8"/>
    <w:rsid w:val="001B1D63"/>
    <w:rsid w:val="001B2305"/>
    <w:rsid w:val="001B25B6"/>
    <w:rsid w:val="001B25DA"/>
    <w:rsid w:val="001B29DB"/>
    <w:rsid w:val="001B2A48"/>
    <w:rsid w:val="001B2C85"/>
    <w:rsid w:val="001B3330"/>
    <w:rsid w:val="001B35DD"/>
    <w:rsid w:val="001B36A6"/>
    <w:rsid w:val="001B429C"/>
    <w:rsid w:val="001B43F8"/>
    <w:rsid w:val="001B5307"/>
    <w:rsid w:val="001B5777"/>
    <w:rsid w:val="001B5C3A"/>
    <w:rsid w:val="001B5E80"/>
    <w:rsid w:val="001B644D"/>
    <w:rsid w:val="001B6743"/>
    <w:rsid w:val="001C0A11"/>
    <w:rsid w:val="001C0A7F"/>
    <w:rsid w:val="001C219C"/>
    <w:rsid w:val="001C2530"/>
    <w:rsid w:val="001C270C"/>
    <w:rsid w:val="001C2FC2"/>
    <w:rsid w:val="001C37E2"/>
    <w:rsid w:val="001C3974"/>
    <w:rsid w:val="001C3CC7"/>
    <w:rsid w:val="001C3EB6"/>
    <w:rsid w:val="001C482F"/>
    <w:rsid w:val="001C5155"/>
    <w:rsid w:val="001C5178"/>
    <w:rsid w:val="001C5AA1"/>
    <w:rsid w:val="001C5AD4"/>
    <w:rsid w:val="001C5B4A"/>
    <w:rsid w:val="001C5C98"/>
    <w:rsid w:val="001C5CDF"/>
    <w:rsid w:val="001C60CB"/>
    <w:rsid w:val="001C68B0"/>
    <w:rsid w:val="001C6F24"/>
    <w:rsid w:val="001C7717"/>
    <w:rsid w:val="001C7A4F"/>
    <w:rsid w:val="001D0056"/>
    <w:rsid w:val="001D064F"/>
    <w:rsid w:val="001D07AC"/>
    <w:rsid w:val="001D0C7A"/>
    <w:rsid w:val="001D0F65"/>
    <w:rsid w:val="001D1209"/>
    <w:rsid w:val="001D1F55"/>
    <w:rsid w:val="001D2159"/>
    <w:rsid w:val="001D2368"/>
    <w:rsid w:val="001D2CD8"/>
    <w:rsid w:val="001D31E6"/>
    <w:rsid w:val="001D3A7C"/>
    <w:rsid w:val="001D3B1D"/>
    <w:rsid w:val="001D3E49"/>
    <w:rsid w:val="001D43A9"/>
    <w:rsid w:val="001D4806"/>
    <w:rsid w:val="001D4A42"/>
    <w:rsid w:val="001D51EE"/>
    <w:rsid w:val="001D5E79"/>
    <w:rsid w:val="001D6105"/>
    <w:rsid w:val="001D6F92"/>
    <w:rsid w:val="001D742F"/>
    <w:rsid w:val="001D77FE"/>
    <w:rsid w:val="001D7921"/>
    <w:rsid w:val="001D7AB9"/>
    <w:rsid w:val="001E0079"/>
    <w:rsid w:val="001E01FB"/>
    <w:rsid w:val="001E0E5A"/>
    <w:rsid w:val="001E1935"/>
    <w:rsid w:val="001E1A50"/>
    <w:rsid w:val="001E2694"/>
    <w:rsid w:val="001E27C2"/>
    <w:rsid w:val="001E2EA5"/>
    <w:rsid w:val="001E3326"/>
    <w:rsid w:val="001E33EE"/>
    <w:rsid w:val="001E3422"/>
    <w:rsid w:val="001E38A2"/>
    <w:rsid w:val="001E439F"/>
    <w:rsid w:val="001E4426"/>
    <w:rsid w:val="001E44EC"/>
    <w:rsid w:val="001E47A9"/>
    <w:rsid w:val="001E4D82"/>
    <w:rsid w:val="001E5E68"/>
    <w:rsid w:val="001E5F63"/>
    <w:rsid w:val="001E611C"/>
    <w:rsid w:val="001E61BE"/>
    <w:rsid w:val="001E636D"/>
    <w:rsid w:val="001E662C"/>
    <w:rsid w:val="001E6816"/>
    <w:rsid w:val="001E6C31"/>
    <w:rsid w:val="001E6E07"/>
    <w:rsid w:val="001E7ACD"/>
    <w:rsid w:val="001E7C5A"/>
    <w:rsid w:val="001E7CDE"/>
    <w:rsid w:val="001F0AFD"/>
    <w:rsid w:val="001F1180"/>
    <w:rsid w:val="001F123B"/>
    <w:rsid w:val="001F1813"/>
    <w:rsid w:val="001F1F90"/>
    <w:rsid w:val="001F24F3"/>
    <w:rsid w:val="001F2502"/>
    <w:rsid w:val="001F2793"/>
    <w:rsid w:val="001F2CFD"/>
    <w:rsid w:val="001F2D6A"/>
    <w:rsid w:val="001F2F9A"/>
    <w:rsid w:val="001F3010"/>
    <w:rsid w:val="001F314D"/>
    <w:rsid w:val="001F35ED"/>
    <w:rsid w:val="001F39FD"/>
    <w:rsid w:val="001F3BD5"/>
    <w:rsid w:val="001F416E"/>
    <w:rsid w:val="001F4441"/>
    <w:rsid w:val="001F497D"/>
    <w:rsid w:val="001F4D3A"/>
    <w:rsid w:val="001F4FE4"/>
    <w:rsid w:val="001F5A65"/>
    <w:rsid w:val="001F5D9E"/>
    <w:rsid w:val="001F687E"/>
    <w:rsid w:val="001F68BB"/>
    <w:rsid w:val="001F6974"/>
    <w:rsid w:val="001F708D"/>
    <w:rsid w:val="001F75A9"/>
    <w:rsid w:val="001F7CE0"/>
    <w:rsid w:val="0020029D"/>
    <w:rsid w:val="00200A72"/>
    <w:rsid w:val="00200F70"/>
    <w:rsid w:val="002010CA"/>
    <w:rsid w:val="002011C6"/>
    <w:rsid w:val="00201DB7"/>
    <w:rsid w:val="00201EBF"/>
    <w:rsid w:val="00202632"/>
    <w:rsid w:val="00204C2F"/>
    <w:rsid w:val="00204D0D"/>
    <w:rsid w:val="00204EC8"/>
    <w:rsid w:val="00205322"/>
    <w:rsid w:val="002056A7"/>
    <w:rsid w:val="00205DF7"/>
    <w:rsid w:val="00205E7F"/>
    <w:rsid w:val="002066F4"/>
    <w:rsid w:val="0020738A"/>
    <w:rsid w:val="00207799"/>
    <w:rsid w:val="00207972"/>
    <w:rsid w:val="00207982"/>
    <w:rsid w:val="00207989"/>
    <w:rsid w:val="00207EB5"/>
    <w:rsid w:val="002101E0"/>
    <w:rsid w:val="002106F1"/>
    <w:rsid w:val="00210742"/>
    <w:rsid w:val="00210FDF"/>
    <w:rsid w:val="00211001"/>
    <w:rsid w:val="0021134D"/>
    <w:rsid w:val="002119AF"/>
    <w:rsid w:val="00211C32"/>
    <w:rsid w:val="00211D5C"/>
    <w:rsid w:val="002126FA"/>
    <w:rsid w:val="00212A79"/>
    <w:rsid w:val="002146FB"/>
    <w:rsid w:val="002148BE"/>
    <w:rsid w:val="00214A3F"/>
    <w:rsid w:val="00214B40"/>
    <w:rsid w:val="00214F0A"/>
    <w:rsid w:val="0021554C"/>
    <w:rsid w:val="002161EA"/>
    <w:rsid w:val="00216708"/>
    <w:rsid w:val="00216B50"/>
    <w:rsid w:val="00216E69"/>
    <w:rsid w:val="00217646"/>
    <w:rsid w:val="002200FB"/>
    <w:rsid w:val="002201F5"/>
    <w:rsid w:val="00220474"/>
    <w:rsid w:val="00220981"/>
    <w:rsid w:val="00220E4A"/>
    <w:rsid w:val="0022121C"/>
    <w:rsid w:val="0022138E"/>
    <w:rsid w:val="00221B68"/>
    <w:rsid w:val="00221BB3"/>
    <w:rsid w:val="00221E55"/>
    <w:rsid w:val="00222F7C"/>
    <w:rsid w:val="002231A9"/>
    <w:rsid w:val="00223617"/>
    <w:rsid w:val="0022390E"/>
    <w:rsid w:val="00223D26"/>
    <w:rsid w:val="00224A63"/>
    <w:rsid w:val="00224BBF"/>
    <w:rsid w:val="00225115"/>
    <w:rsid w:val="00225198"/>
    <w:rsid w:val="0022521A"/>
    <w:rsid w:val="00225753"/>
    <w:rsid w:val="002257CD"/>
    <w:rsid w:val="002259A6"/>
    <w:rsid w:val="0022611F"/>
    <w:rsid w:val="0022639D"/>
    <w:rsid w:val="00227822"/>
    <w:rsid w:val="00227D3C"/>
    <w:rsid w:val="00230AE8"/>
    <w:rsid w:val="00230CDB"/>
    <w:rsid w:val="0023135A"/>
    <w:rsid w:val="002315E6"/>
    <w:rsid w:val="0023167E"/>
    <w:rsid w:val="002319D2"/>
    <w:rsid w:val="00232541"/>
    <w:rsid w:val="002326BE"/>
    <w:rsid w:val="002329BB"/>
    <w:rsid w:val="00232A1D"/>
    <w:rsid w:val="00232AA0"/>
    <w:rsid w:val="00232BA2"/>
    <w:rsid w:val="00233135"/>
    <w:rsid w:val="002333D6"/>
    <w:rsid w:val="00233924"/>
    <w:rsid w:val="00233E61"/>
    <w:rsid w:val="0023418C"/>
    <w:rsid w:val="00234226"/>
    <w:rsid w:val="00234302"/>
    <w:rsid w:val="00234524"/>
    <w:rsid w:val="00234FAA"/>
    <w:rsid w:val="002352C4"/>
    <w:rsid w:val="002365BB"/>
    <w:rsid w:val="002366BD"/>
    <w:rsid w:val="00236734"/>
    <w:rsid w:val="002368D6"/>
    <w:rsid w:val="00236DE1"/>
    <w:rsid w:val="00237580"/>
    <w:rsid w:val="002377F9"/>
    <w:rsid w:val="00237CFF"/>
    <w:rsid w:val="00240536"/>
    <w:rsid w:val="00240810"/>
    <w:rsid w:val="00241086"/>
    <w:rsid w:val="002417AA"/>
    <w:rsid w:val="00241ED8"/>
    <w:rsid w:val="00242B69"/>
    <w:rsid w:val="00243B90"/>
    <w:rsid w:val="00243C25"/>
    <w:rsid w:val="0024436A"/>
    <w:rsid w:val="00244E5D"/>
    <w:rsid w:val="0024517B"/>
    <w:rsid w:val="0024523D"/>
    <w:rsid w:val="00245779"/>
    <w:rsid w:val="0024596D"/>
    <w:rsid w:val="00245BA6"/>
    <w:rsid w:val="002464FF"/>
    <w:rsid w:val="00246C38"/>
    <w:rsid w:val="00246FD6"/>
    <w:rsid w:val="00247748"/>
    <w:rsid w:val="00247BA4"/>
    <w:rsid w:val="00247F41"/>
    <w:rsid w:val="0025006A"/>
    <w:rsid w:val="002505C8"/>
    <w:rsid w:val="00250727"/>
    <w:rsid w:val="00250A95"/>
    <w:rsid w:val="00251260"/>
    <w:rsid w:val="00251D92"/>
    <w:rsid w:val="00251DB9"/>
    <w:rsid w:val="00251F03"/>
    <w:rsid w:val="002527F9"/>
    <w:rsid w:val="00252819"/>
    <w:rsid w:val="00252D7E"/>
    <w:rsid w:val="00252E62"/>
    <w:rsid w:val="00252F30"/>
    <w:rsid w:val="00253C65"/>
    <w:rsid w:val="00253CAC"/>
    <w:rsid w:val="00254314"/>
    <w:rsid w:val="00254574"/>
    <w:rsid w:val="00255ACF"/>
    <w:rsid w:val="0025625A"/>
    <w:rsid w:val="002567C1"/>
    <w:rsid w:val="00256DDC"/>
    <w:rsid w:val="002576BA"/>
    <w:rsid w:val="00257AF0"/>
    <w:rsid w:val="00257D02"/>
    <w:rsid w:val="0026023D"/>
    <w:rsid w:val="00260859"/>
    <w:rsid w:val="00260DED"/>
    <w:rsid w:val="00261DFF"/>
    <w:rsid w:val="00262687"/>
    <w:rsid w:val="00262AD7"/>
    <w:rsid w:val="00262C26"/>
    <w:rsid w:val="00263418"/>
    <w:rsid w:val="002635C5"/>
    <w:rsid w:val="002635DC"/>
    <w:rsid w:val="00263659"/>
    <w:rsid w:val="002638EF"/>
    <w:rsid w:val="00263D35"/>
    <w:rsid w:val="00264816"/>
    <w:rsid w:val="00264C80"/>
    <w:rsid w:val="00264FF9"/>
    <w:rsid w:val="00265E87"/>
    <w:rsid w:val="00266275"/>
    <w:rsid w:val="00266A20"/>
    <w:rsid w:val="00266F24"/>
    <w:rsid w:val="002672E5"/>
    <w:rsid w:val="002678C5"/>
    <w:rsid w:val="00270362"/>
    <w:rsid w:val="00270F0B"/>
    <w:rsid w:val="00270FDD"/>
    <w:rsid w:val="00271030"/>
    <w:rsid w:val="002710E7"/>
    <w:rsid w:val="002715E7"/>
    <w:rsid w:val="00271ADA"/>
    <w:rsid w:val="002725FF"/>
    <w:rsid w:val="00273389"/>
    <w:rsid w:val="00273D5F"/>
    <w:rsid w:val="0027432D"/>
    <w:rsid w:val="002744DC"/>
    <w:rsid w:val="00274627"/>
    <w:rsid w:val="00274CA2"/>
    <w:rsid w:val="00275739"/>
    <w:rsid w:val="002763FE"/>
    <w:rsid w:val="0027640C"/>
    <w:rsid w:val="00276437"/>
    <w:rsid w:val="00276C6B"/>
    <w:rsid w:val="0027710E"/>
    <w:rsid w:val="00277B2F"/>
    <w:rsid w:val="00277D95"/>
    <w:rsid w:val="00277E6D"/>
    <w:rsid w:val="00280071"/>
    <w:rsid w:val="0028040F"/>
    <w:rsid w:val="0028098B"/>
    <w:rsid w:val="00280A1C"/>
    <w:rsid w:val="00281D95"/>
    <w:rsid w:val="00283ED2"/>
    <w:rsid w:val="00284577"/>
    <w:rsid w:val="00285969"/>
    <w:rsid w:val="00285B4C"/>
    <w:rsid w:val="002865F1"/>
    <w:rsid w:val="0028719A"/>
    <w:rsid w:val="002871FA"/>
    <w:rsid w:val="00287457"/>
    <w:rsid w:val="00287DE1"/>
    <w:rsid w:val="002905DC"/>
    <w:rsid w:val="002911C6"/>
    <w:rsid w:val="00291C0D"/>
    <w:rsid w:val="00292169"/>
    <w:rsid w:val="00292773"/>
    <w:rsid w:val="00292C48"/>
    <w:rsid w:val="00292D6D"/>
    <w:rsid w:val="00293432"/>
    <w:rsid w:val="0029365D"/>
    <w:rsid w:val="0029386B"/>
    <w:rsid w:val="002939B9"/>
    <w:rsid w:val="00293C95"/>
    <w:rsid w:val="00294465"/>
    <w:rsid w:val="002947D3"/>
    <w:rsid w:val="00294943"/>
    <w:rsid w:val="00294F0A"/>
    <w:rsid w:val="002956E7"/>
    <w:rsid w:val="002958D7"/>
    <w:rsid w:val="00297F8C"/>
    <w:rsid w:val="002A00B7"/>
    <w:rsid w:val="002A00DD"/>
    <w:rsid w:val="002A02FE"/>
    <w:rsid w:val="002A0305"/>
    <w:rsid w:val="002A1E77"/>
    <w:rsid w:val="002A2117"/>
    <w:rsid w:val="002A30F8"/>
    <w:rsid w:val="002A3581"/>
    <w:rsid w:val="002A3770"/>
    <w:rsid w:val="002A3BBD"/>
    <w:rsid w:val="002A4056"/>
    <w:rsid w:val="002A42C1"/>
    <w:rsid w:val="002A432B"/>
    <w:rsid w:val="002A4441"/>
    <w:rsid w:val="002A501F"/>
    <w:rsid w:val="002A5D13"/>
    <w:rsid w:val="002A6738"/>
    <w:rsid w:val="002A6BAD"/>
    <w:rsid w:val="002A71FF"/>
    <w:rsid w:val="002A7992"/>
    <w:rsid w:val="002A7BCE"/>
    <w:rsid w:val="002B041D"/>
    <w:rsid w:val="002B0481"/>
    <w:rsid w:val="002B1CBC"/>
    <w:rsid w:val="002B1F18"/>
    <w:rsid w:val="002B2456"/>
    <w:rsid w:val="002B2462"/>
    <w:rsid w:val="002B3136"/>
    <w:rsid w:val="002B381F"/>
    <w:rsid w:val="002B3973"/>
    <w:rsid w:val="002B3A1D"/>
    <w:rsid w:val="002B3C2D"/>
    <w:rsid w:val="002B4027"/>
    <w:rsid w:val="002B4185"/>
    <w:rsid w:val="002B4262"/>
    <w:rsid w:val="002B49CF"/>
    <w:rsid w:val="002B5133"/>
    <w:rsid w:val="002B57E2"/>
    <w:rsid w:val="002B64ED"/>
    <w:rsid w:val="002B6ACD"/>
    <w:rsid w:val="002B742D"/>
    <w:rsid w:val="002B77C0"/>
    <w:rsid w:val="002B7BB1"/>
    <w:rsid w:val="002C0548"/>
    <w:rsid w:val="002C069C"/>
    <w:rsid w:val="002C1BAC"/>
    <w:rsid w:val="002C207F"/>
    <w:rsid w:val="002C424B"/>
    <w:rsid w:val="002C54D8"/>
    <w:rsid w:val="002C6157"/>
    <w:rsid w:val="002C6CCF"/>
    <w:rsid w:val="002C786E"/>
    <w:rsid w:val="002C7B10"/>
    <w:rsid w:val="002C7BEC"/>
    <w:rsid w:val="002C7D84"/>
    <w:rsid w:val="002D006D"/>
    <w:rsid w:val="002D0306"/>
    <w:rsid w:val="002D03F2"/>
    <w:rsid w:val="002D0EA5"/>
    <w:rsid w:val="002D13F6"/>
    <w:rsid w:val="002D172F"/>
    <w:rsid w:val="002D1CDF"/>
    <w:rsid w:val="002D2155"/>
    <w:rsid w:val="002D24C2"/>
    <w:rsid w:val="002D25F4"/>
    <w:rsid w:val="002D2776"/>
    <w:rsid w:val="002D2A21"/>
    <w:rsid w:val="002D2FA5"/>
    <w:rsid w:val="002D306A"/>
    <w:rsid w:val="002D3393"/>
    <w:rsid w:val="002D36EB"/>
    <w:rsid w:val="002D3F6C"/>
    <w:rsid w:val="002D3FC9"/>
    <w:rsid w:val="002D49DB"/>
    <w:rsid w:val="002D4D00"/>
    <w:rsid w:val="002D533F"/>
    <w:rsid w:val="002D59D4"/>
    <w:rsid w:val="002D71F7"/>
    <w:rsid w:val="002D76A3"/>
    <w:rsid w:val="002D7846"/>
    <w:rsid w:val="002D7B73"/>
    <w:rsid w:val="002D7BB6"/>
    <w:rsid w:val="002D7BE7"/>
    <w:rsid w:val="002D7F30"/>
    <w:rsid w:val="002E0875"/>
    <w:rsid w:val="002E0B48"/>
    <w:rsid w:val="002E0F12"/>
    <w:rsid w:val="002E1694"/>
    <w:rsid w:val="002E17AE"/>
    <w:rsid w:val="002E18B2"/>
    <w:rsid w:val="002E1A4D"/>
    <w:rsid w:val="002E2026"/>
    <w:rsid w:val="002E2043"/>
    <w:rsid w:val="002E20C6"/>
    <w:rsid w:val="002E24B9"/>
    <w:rsid w:val="002E2C55"/>
    <w:rsid w:val="002E2D24"/>
    <w:rsid w:val="002E31F7"/>
    <w:rsid w:val="002E35C6"/>
    <w:rsid w:val="002E36E9"/>
    <w:rsid w:val="002E4ECE"/>
    <w:rsid w:val="002E5006"/>
    <w:rsid w:val="002E505D"/>
    <w:rsid w:val="002E5C71"/>
    <w:rsid w:val="002E6217"/>
    <w:rsid w:val="002E67D4"/>
    <w:rsid w:val="002E68DE"/>
    <w:rsid w:val="002E7EED"/>
    <w:rsid w:val="002F0810"/>
    <w:rsid w:val="002F1680"/>
    <w:rsid w:val="002F23EE"/>
    <w:rsid w:val="002F32CA"/>
    <w:rsid w:val="002F333D"/>
    <w:rsid w:val="002F3571"/>
    <w:rsid w:val="002F3637"/>
    <w:rsid w:val="002F54DD"/>
    <w:rsid w:val="002F57B1"/>
    <w:rsid w:val="002F57D0"/>
    <w:rsid w:val="002F5DD7"/>
    <w:rsid w:val="002F5F2C"/>
    <w:rsid w:val="002F6061"/>
    <w:rsid w:val="002F6095"/>
    <w:rsid w:val="002F75BD"/>
    <w:rsid w:val="002F7C73"/>
    <w:rsid w:val="00300081"/>
    <w:rsid w:val="003008FA"/>
    <w:rsid w:val="00300BC9"/>
    <w:rsid w:val="003013A5"/>
    <w:rsid w:val="003020DC"/>
    <w:rsid w:val="003022A8"/>
    <w:rsid w:val="00302649"/>
    <w:rsid w:val="00302879"/>
    <w:rsid w:val="00302AED"/>
    <w:rsid w:val="00302C9E"/>
    <w:rsid w:val="00303095"/>
    <w:rsid w:val="00303356"/>
    <w:rsid w:val="00303600"/>
    <w:rsid w:val="003038C7"/>
    <w:rsid w:val="00303E2D"/>
    <w:rsid w:val="003040AB"/>
    <w:rsid w:val="0030420C"/>
    <w:rsid w:val="003042D7"/>
    <w:rsid w:val="0030443B"/>
    <w:rsid w:val="003044F9"/>
    <w:rsid w:val="00304686"/>
    <w:rsid w:val="00304C01"/>
    <w:rsid w:val="00305B26"/>
    <w:rsid w:val="00305B71"/>
    <w:rsid w:val="00305F7F"/>
    <w:rsid w:val="00306023"/>
    <w:rsid w:val="003068ED"/>
    <w:rsid w:val="00306C3F"/>
    <w:rsid w:val="003079C2"/>
    <w:rsid w:val="00307A7B"/>
    <w:rsid w:val="00307D6E"/>
    <w:rsid w:val="00310311"/>
    <w:rsid w:val="00310EA3"/>
    <w:rsid w:val="003119CD"/>
    <w:rsid w:val="003122A8"/>
    <w:rsid w:val="00312FE1"/>
    <w:rsid w:val="00313328"/>
    <w:rsid w:val="00314BB6"/>
    <w:rsid w:val="00315BF5"/>
    <w:rsid w:val="00315FB6"/>
    <w:rsid w:val="00316324"/>
    <w:rsid w:val="00316DC6"/>
    <w:rsid w:val="00317A18"/>
    <w:rsid w:val="00317A70"/>
    <w:rsid w:val="003200CF"/>
    <w:rsid w:val="003209A6"/>
    <w:rsid w:val="003215FD"/>
    <w:rsid w:val="00322579"/>
    <w:rsid w:val="00322657"/>
    <w:rsid w:val="0032273E"/>
    <w:rsid w:val="0032286C"/>
    <w:rsid w:val="00322F3E"/>
    <w:rsid w:val="00323051"/>
    <w:rsid w:val="00323D10"/>
    <w:rsid w:val="003246DC"/>
    <w:rsid w:val="00324A1C"/>
    <w:rsid w:val="00325551"/>
    <w:rsid w:val="0032563A"/>
    <w:rsid w:val="003258C7"/>
    <w:rsid w:val="003258D1"/>
    <w:rsid w:val="00325C2D"/>
    <w:rsid w:val="00326A0B"/>
    <w:rsid w:val="00327175"/>
    <w:rsid w:val="0032735C"/>
    <w:rsid w:val="003274A6"/>
    <w:rsid w:val="00327AD8"/>
    <w:rsid w:val="00330237"/>
    <w:rsid w:val="00331177"/>
    <w:rsid w:val="00331EEF"/>
    <w:rsid w:val="0033225D"/>
    <w:rsid w:val="0033249E"/>
    <w:rsid w:val="00332C02"/>
    <w:rsid w:val="00333214"/>
    <w:rsid w:val="0033344A"/>
    <w:rsid w:val="00333F2D"/>
    <w:rsid w:val="0033442B"/>
    <w:rsid w:val="00334E16"/>
    <w:rsid w:val="003350EF"/>
    <w:rsid w:val="00335B64"/>
    <w:rsid w:val="00335B9C"/>
    <w:rsid w:val="00335E16"/>
    <w:rsid w:val="0033651D"/>
    <w:rsid w:val="0033676A"/>
    <w:rsid w:val="00336BD7"/>
    <w:rsid w:val="00337193"/>
    <w:rsid w:val="00337F23"/>
    <w:rsid w:val="00337FF3"/>
    <w:rsid w:val="0034067E"/>
    <w:rsid w:val="00340790"/>
    <w:rsid w:val="00340F8D"/>
    <w:rsid w:val="00341765"/>
    <w:rsid w:val="00341ABD"/>
    <w:rsid w:val="003421F7"/>
    <w:rsid w:val="00342256"/>
    <w:rsid w:val="0034242D"/>
    <w:rsid w:val="00342B08"/>
    <w:rsid w:val="00342B15"/>
    <w:rsid w:val="003436B8"/>
    <w:rsid w:val="00343A6D"/>
    <w:rsid w:val="00343D8B"/>
    <w:rsid w:val="00343FEB"/>
    <w:rsid w:val="003441F5"/>
    <w:rsid w:val="003451FF"/>
    <w:rsid w:val="003453B0"/>
    <w:rsid w:val="003455A1"/>
    <w:rsid w:val="00345D66"/>
    <w:rsid w:val="003465DC"/>
    <w:rsid w:val="00346BAE"/>
    <w:rsid w:val="00346C73"/>
    <w:rsid w:val="00347130"/>
    <w:rsid w:val="00350295"/>
    <w:rsid w:val="00350B52"/>
    <w:rsid w:val="00350C58"/>
    <w:rsid w:val="00350CF8"/>
    <w:rsid w:val="00350FC0"/>
    <w:rsid w:val="00350FEF"/>
    <w:rsid w:val="00351190"/>
    <w:rsid w:val="003515C2"/>
    <w:rsid w:val="00351AF0"/>
    <w:rsid w:val="00351C69"/>
    <w:rsid w:val="00351DF3"/>
    <w:rsid w:val="00352E2C"/>
    <w:rsid w:val="00353757"/>
    <w:rsid w:val="003538C7"/>
    <w:rsid w:val="003539C4"/>
    <w:rsid w:val="00353ADE"/>
    <w:rsid w:val="0035461E"/>
    <w:rsid w:val="00354EB0"/>
    <w:rsid w:val="00355919"/>
    <w:rsid w:val="003567DE"/>
    <w:rsid w:val="003575DD"/>
    <w:rsid w:val="00357A88"/>
    <w:rsid w:val="00357B5C"/>
    <w:rsid w:val="00357BDF"/>
    <w:rsid w:val="00360E2E"/>
    <w:rsid w:val="00361931"/>
    <w:rsid w:val="00361D24"/>
    <w:rsid w:val="00362681"/>
    <w:rsid w:val="00362ED7"/>
    <w:rsid w:val="00363714"/>
    <w:rsid w:val="003640AC"/>
    <w:rsid w:val="0036432F"/>
    <w:rsid w:val="00364766"/>
    <w:rsid w:val="00364C02"/>
    <w:rsid w:val="00364E6F"/>
    <w:rsid w:val="003657DB"/>
    <w:rsid w:val="00365B2D"/>
    <w:rsid w:val="00365C86"/>
    <w:rsid w:val="00366228"/>
    <w:rsid w:val="00366301"/>
    <w:rsid w:val="00366809"/>
    <w:rsid w:val="00367087"/>
    <w:rsid w:val="0036748D"/>
    <w:rsid w:val="00370A6B"/>
    <w:rsid w:val="00370FC1"/>
    <w:rsid w:val="00371028"/>
    <w:rsid w:val="003717FE"/>
    <w:rsid w:val="00371FE1"/>
    <w:rsid w:val="0037242C"/>
    <w:rsid w:val="00372E56"/>
    <w:rsid w:val="0037363E"/>
    <w:rsid w:val="0037410E"/>
    <w:rsid w:val="0037463B"/>
    <w:rsid w:val="00374719"/>
    <w:rsid w:val="003749C1"/>
    <w:rsid w:val="00375143"/>
    <w:rsid w:val="00375441"/>
    <w:rsid w:val="0037557B"/>
    <w:rsid w:val="00375ED2"/>
    <w:rsid w:val="00376A8D"/>
    <w:rsid w:val="00376E8E"/>
    <w:rsid w:val="0037722D"/>
    <w:rsid w:val="0037759E"/>
    <w:rsid w:val="00377970"/>
    <w:rsid w:val="00377C3F"/>
    <w:rsid w:val="00377F6D"/>
    <w:rsid w:val="003803C8"/>
    <w:rsid w:val="003817EE"/>
    <w:rsid w:val="00381F71"/>
    <w:rsid w:val="0038251D"/>
    <w:rsid w:val="00382575"/>
    <w:rsid w:val="003829AB"/>
    <w:rsid w:val="003838FA"/>
    <w:rsid w:val="00383D6A"/>
    <w:rsid w:val="003846DD"/>
    <w:rsid w:val="00384F78"/>
    <w:rsid w:val="00385370"/>
    <w:rsid w:val="003855E6"/>
    <w:rsid w:val="0038577E"/>
    <w:rsid w:val="003858E8"/>
    <w:rsid w:val="00386823"/>
    <w:rsid w:val="003869FC"/>
    <w:rsid w:val="00386BD3"/>
    <w:rsid w:val="00386D40"/>
    <w:rsid w:val="00386F1D"/>
    <w:rsid w:val="00386FA7"/>
    <w:rsid w:val="00390041"/>
    <w:rsid w:val="003914F3"/>
    <w:rsid w:val="00391C75"/>
    <w:rsid w:val="003932F6"/>
    <w:rsid w:val="00393301"/>
    <w:rsid w:val="0039335F"/>
    <w:rsid w:val="00394212"/>
    <w:rsid w:val="00395578"/>
    <w:rsid w:val="00395DAF"/>
    <w:rsid w:val="00396092"/>
    <w:rsid w:val="003963E6"/>
    <w:rsid w:val="00396D7A"/>
    <w:rsid w:val="00397B3B"/>
    <w:rsid w:val="003A0666"/>
    <w:rsid w:val="003A0F8A"/>
    <w:rsid w:val="003A1007"/>
    <w:rsid w:val="003A1276"/>
    <w:rsid w:val="003A152F"/>
    <w:rsid w:val="003A1F44"/>
    <w:rsid w:val="003A20B8"/>
    <w:rsid w:val="003A332B"/>
    <w:rsid w:val="003A349D"/>
    <w:rsid w:val="003A3AB3"/>
    <w:rsid w:val="003A430E"/>
    <w:rsid w:val="003A4AB5"/>
    <w:rsid w:val="003A5697"/>
    <w:rsid w:val="003A5C90"/>
    <w:rsid w:val="003A62D1"/>
    <w:rsid w:val="003A6907"/>
    <w:rsid w:val="003A6B7E"/>
    <w:rsid w:val="003A7121"/>
    <w:rsid w:val="003A7342"/>
    <w:rsid w:val="003B042B"/>
    <w:rsid w:val="003B053E"/>
    <w:rsid w:val="003B089B"/>
    <w:rsid w:val="003B0FC4"/>
    <w:rsid w:val="003B1507"/>
    <w:rsid w:val="003B29C1"/>
    <w:rsid w:val="003B31A8"/>
    <w:rsid w:val="003B4094"/>
    <w:rsid w:val="003B467A"/>
    <w:rsid w:val="003B4EFD"/>
    <w:rsid w:val="003B5297"/>
    <w:rsid w:val="003B59AB"/>
    <w:rsid w:val="003B5E8F"/>
    <w:rsid w:val="003B61B8"/>
    <w:rsid w:val="003B68F1"/>
    <w:rsid w:val="003B7318"/>
    <w:rsid w:val="003B7AEC"/>
    <w:rsid w:val="003B7C0B"/>
    <w:rsid w:val="003B7CAA"/>
    <w:rsid w:val="003B7EB8"/>
    <w:rsid w:val="003C0516"/>
    <w:rsid w:val="003C0618"/>
    <w:rsid w:val="003C1199"/>
    <w:rsid w:val="003C1BBE"/>
    <w:rsid w:val="003C1DBD"/>
    <w:rsid w:val="003C283C"/>
    <w:rsid w:val="003C28ED"/>
    <w:rsid w:val="003C2F4E"/>
    <w:rsid w:val="003C4095"/>
    <w:rsid w:val="003C4317"/>
    <w:rsid w:val="003C45C2"/>
    <w:rsid w:val="003C48A3"/>
    <w:rsid w:val="003C496F"/>
    <w:rsid w:val="003C49AA"/>
    <w:rsid w:val="003C4DC8"/>
    <w:rsid w:val="003C5251"/>
    <w:rsid w:val="003C55EB"/>
    <w:rsid w:val="003C60FD"/>
    <w:rsid w:val="003C7E5E"/>
    <w:rsid w:val="003C7EFC"/>
    <w:rsid w:val="003C7F8C"/>
    <w:rsid w:val="003D016D"/>
    <w:rsid w:val="003D168F"/>
    <w:rsid w:val="003D1A73"/>
    <w:rsid w:val="003D1AA2"/>
    <w:rsid w:val="003D1C60"/>
    <w:rsid w:val="003D2619"/>
    <w:rsid w:val="003D26BA"/>
    <w:rsid w:val="003D285B"/>
    <w:rsid w:val="003D2CEB"/>
    <w:rsid w:val="003D32CE"/>
    <w:rsid w:val="003D32D9"/>
    <w:rsid w:val="003D4846"/>
    <w:rsid w:val="003D487F"/>
    <w:rsid w:val="003D4F58"/>
    <w:rsid w:val="003D53F0"/>
    <w:rsid w:val="003D6693"/>
    <w:rsid w:val="003D6E6A"/>
    <w:rsid w:val="003D7516"/>
    <w:rsid w:val="003D788C"/>
    <w:rsid w:val="003D7A3F"/>
    <w:rsid w:val="003D7CCA"/>
    <w:rsid w:val="003D7D85"/>
    <w:rsid w:val="003E025C"/>
    <w:rsid w:val="003E0359"/>
    <w:rsid w:val="003E081E"/>
    <w:rsid w:val="003E0E80"/>
    <w:rsid w:val="003E11A2"/>
    <w:rsid w:val="003E11DB"/>
    <w:rsid w:val="003E1BCF"/>
    <w:rsid w:val="003E228D"/>
    <w:rsid w:val="003E2489"/>
    <w:rsid w:val="003E269C"/>
    <w:rsid w:val="003E2793"/>
    <w:rsid w:val="003E2955"/>
    <w:rsid w:val="003E2BDB"/>
    <w:rsid w:val="003E2C4A"/>
    <w:rsid w:val="003E3115"/>
    <w:rsid w:val="003E3796"/>
    <w:rsid w:val="003E382E"/>
    <w:rsid w:val="003E44BA"/>
    <w:rsid w:val="003E456E"/>
    <w:rsid w:val="003E4C1E"/>
    <w:rsid w:val="003E4C43"/>
    <w:rsid w:val="003E4C76"/>
    <w:rsid w:val="003E59AF"/>
    <w:rsid w:val="003E5B59"/>
    <w:rsid w:val="003E61CB"/>
    <w:rsid w:val="003E67DA"/>
    <w:rsid w:val="003E6AC7"/>
    <w:rsid w:val="003E6D69"/>
    <w:rsid w:val="003F0377"/>
    <w:rsid w:val="003F09AA"/>
    <w:rsid w:val="003F0DE9"/>
    <w:rsid w:val="003F11C1"/>
    <w:rsid w:val="003F16A2"/>
    <w:rsid w:val="003F16F4"/>
    <w:rsid w:val="003F1CDA"/>
    <w:rsid w:val="003F2E6B"/>
    <w:rsid w:val="003F38C1"/>
    <w:rsid w:val="003F39F5"/>
    <w:rsid w:val="003F6153"/>
    <w:rsid w:val="003F662B"/>
    <w:rsid w:val="003F69CE"/>
    <w:rsid w:val="003F6FD5"/>
    <w:rsid w:val="003F709F"/>
    <w:rsid w:val="003F7FF6"/>
    <w:rsid w:val="0040059C"/>
    <w:rsid w:val="00400B0C"/>
    <w:rsid w:val="00400C5D"/>
    <w:rsid w:val="00401687"/>
    <w:rsid w:val="00401B29"/>
    <w:rsid w:val="00401DB8"/>
    <w:rsid w:val="00402040"/>
    <w:rsid w:val="00402089"/>
    <w:rsid w:val="004028C6"/>
    <w:rsid w:val="00402F49"/>
    <w:rsid w:val="00403275"/>
    <w:rsid w:val="00403A4D"/>
    <w:rsid w:val="00403C06"/>
    <w:rsid w:val="00403CF8"/>
    <w:rsid w:val="00403D82"/>
    <w:rsid w:val="00403E77"/>
    <w:rsid w:val="00404252"/>
    <w:rsid w:val="00404A08"/>
    <w:rsid w:val="00404DB0"/>
    <w:rsid w:val="00405067"/>
    <w:rsid w:val="0040641E"/>
    <w:rsid w:val="00406F72"/>
    <w:rsid w:val="0040778B"/>
    <w:rsid w:val="0040783E"/>
    <w:rsid w:val="004106EA"/>
    <w:rsid w:val="00410B1F"/>
    <w:rsid w:val="00410D7E"/>
    <w:rsid w:val="00410E20"/>
    <w:rsid w:val="00410EF2"/>
    <w:rsid w:val="00411010"/>
    <w:rsid w:val="004124CC"/>
    <w:rsid w:val="00412639"/>
    <w:rsid w:val="00413054"/>
    <w:rsid w:val="00413A4F"/>
    <w:rsid w:val="0041576E"/>
    <w:rsid w:val="00415DAD"/>
    <w:rsid w:val="00416061"/>
    <w:rsid w:val="004167F2"/>
    <w:rsid w:val="00416C2A"/>
    <w:rsid w:val="00417093"/>
    <w:rsid w:val="00417A1D"/>
    <w:rsid w:val="00417A51"/>
    <w:rsid w:val="00417CC5"/>
    <w:rsid w:val="00417E30"/>
    <w:rsid w:val="00417FFC"/>
    <w:rsid w:val="004201B0"/>
    <w:rsid w:val="004202C0"/>
    <w:rsid w:val="004206AB"/>
    <w:rsid w:val="00421B80"/>
    <w:rsid w:val="00421CD2"/>
    <w:rsid w:val="00421F04"/>
    <w:rsid w:val="004229F5"/>
    <w:rsid w:val="00422CCB"/>
    <w:rsid w:val="00422E25"/>
    <w:rsid w:val="00422E3E"/>
    <w:rsid w:val="00423269"/>
    <w:rsid w:val="004235DC"/>
    <w:rsid w:val="00423C00"/>
    <w:rsid w:val="00423D7E"/>
    <w:rsid w:val="00423F58"/>
    <w:rsid w:val="00424918"/>
    <w:rsid w:val="00424E29"/>
    <w:rsid w:val="00424F06"/>
    <w:rsid w:val="00425930"/>
    <w:rsid w:val="00425AF7"/>
    <w:rsid w:val="00425C60"/>
    <w:rsid w:val="00425F46"/>
    <w:rsid w:val="00426327"/>
    <w:rsid w:val="00426361"/>
    <w:rsid w:val="00426BEF"/>
    <w:rsid w:val="004275A5"/>
    <w:rsid w:val="00427D37"/>
    <w:rsid w:val="004302ED"/>
    <w:rsid w:val="004307EB"/>
    <w:rsid w:val="004308F3"/>
    <w:rsid w:val="00431A52"/>
    <w:rsid w:val="00431A5B"/>
    <w:rsid w:val="00431A5F"/>
    <w:rsid w:val="00431D9E"/>
    <w:rsid w:val="00432A12"/>
    <w:rsid w:val="0043322A"/>
    <w:rsid w:val="0043391C"/>
    <w:rsid w:val="00433A56"/>
    <w:rsid w:val="00433B77"/>
    <w:rsid w:val="00433BB1"/>
    <w:rsid w:val="00434755"/>
    <w:rsid w:val="00434C84"/>
    <w:rsid w:val="00435EFB"/>
    <w:rsid w:val="004361B2"/>
    <w:rsid w:val="0043658B"/>
    <w:rsid w:val="00436C80"/>
    <w:rsid w:val="00436E8F"/>
    <w:rsid w:val="00437033"/>
    <w:rsid w:val="00437358"/>
    <w:rsid w:val="00437A4D"/>
    <w:rsid w:val="00440636"/>
    <w:rsid w:val="00440B3E"/>
    <w:rsid w:val="00440E6D"/>
    <w:rsid w:val="004414BF"/>
    <w:rsid w:val="00441CD3"/>
    <w:rsid w:val="00441E15"/>
    <w:rsid w:val="00441FBD"/>
    <w:rsid w:val="00442A18"/>
    <w:rsid w:val="00442D30"/>
    <w:rsid w:val="00443421"/>
    <w:rsid w:val="004438B0"/>
    <w:rsid w:val="00443CF1"/>
    <w:rsid w:val="00443F27"/>
    <w:rsid w:val="00443F46"/>
    <w:rsid w:val="00445205"/>
    <w:rsid w:val="00445693"/>
    <w:rsid w:val="00446464"/>
    <w:rsid w:val="004469A1"/>
    <w:rsid w:val="004470E4"/>
    <w:rsid w:val="00447A7B"/>
    <w:rsid w:val="00447EA9"/>
    <w:rsid w:val="00450691"/>
    <w:rsid w:val="00450C3E"/>
    <w:rsid w:val="00452081"/>
    <w:rsid w:val="0045249F"/>
    <w:rsid w:val="004525BE"/>
    <w:rsid w:val="0045550B"/>
    <w:rsid w:val="00455623"/>
    <w:rsid w:val="0045564F"/>
    <w:rsid w:val="00455690"/>
    <w:rsid w:val="00455980"/>
    <w:rsid w:val="00455C47"/>
    <w:rsid w:val="00456AD0"/>
    <w:rsid w:val="00456C71"/>
    <w:rsid w:val="00456E41"/>
    <w:rsid w:val="00456FDF"/>
    <w:rsid w:val="00457235"/>
    <w:rsid w:val="00457905"/>
    <w:rsid w:val="00460173"/>
    <w:rsid w:val="004602B1"/>
    <w:rsid w:val="00460F4D"/>
    <w:rsid w:val="00461700"/>
    <w:rsid w:val="00461701"/>
    <w:rsid w:val="0046185C"/>
    <w:rsid w:val="00461B6B"/>
    <w:rsid w:val="00461CD2"/>
    <w:rsid w:val="004620F2"/>
    <w:rsid w:val="0046250D"/>
    <w:rsid w:val="00462CFA"/>
    <w:rsid w:val="00462E9C"/>
    <w:rsid w:val="00463CF9"/>
    <w:rsid w:val="00463F62"/>
    <w:rsid w:val="00464227"/>
    <w:rsid w:val="004644C6"/>
    <w:rsid w:val="00464C0D"/>
    <w:rsid w:val="00465166"/>
    <w:rsid w:val="004655DD"/>
    <w:rsid w:val="00465870"/>
    <w:rsid w:val="004668FD"/>
    <w:rsid w:val="00466A0F"/>
    <w:rsid w:val="00467E0C"/>
    <w:rsid w:val="0047100E"/>
    <w:rsid w:val="00472287"/>
    <w:rsid w:val="00472F21"/>
    <w:rsid w:val="004736CE"/>
    <w:rsid w:val="004740A2"/>
    <w:rsid w:val="004740AA"/>
    <w:rsid w:val="00474641"/>
    <w:rsid w:val="00475834"/>
    <w:rsid w:val="00476516"/>
    <w:rsid w:val="0047710E"/>
    <w:rsid w:val="004776E5"/>
    <w:rsid w:val="004779D2"/>
    <w:rsid w:val="00477AF0"/>
    <w:rsid w:val="00480142"/>
    <w:rsid w:val="00480404"/>
    <w:rsid w:val="00480576"/>
    <w:rsid w:val="004807DC"/>
    <w:rsid w:val="00480CA7"/>
    <w:rsid w:val="00481020"/>
    <w:rsid w:val="0048139D"/>
    <w:rsid w:val="004825C1"/>
    <w:rsid w:val="004826F4"/>
    <w:rsid w:val="004827B8"/>
    <w:rsid w:val="00482AA9"/>
    <w:rsid w:val="00483C97"/>
    <w:rsid w:val="00483DAD"/>
    <w:rsid w:val="00484220"/>
    <w:rsid w:val="00484AE2"/>
    <w:rsid w:val="00484E5A"/>
    <w:rsid w:val="00484FE8"/>
    <w:rsid w:val="0048536E"/>
    <w:rsid w:val="004858F8"/>
    <w:rsid w:val="00485A05"/>
    <w:rsid w:val="0048613B"/>
    <w:rsid w:val="004864AD"/>
    <w:rsid w:val="004866D3"/>
    <w:rsid w:val="00486A93"/>
    <w:rsid w:val="00486B71"/>
    <w:rsid w:val="00486E97"/>
    <w:rsid w:val="00487381"/>
    <w:rsid w:val="00487E30"/>
    <w:rsid w:val="00487FD5"/>
    <w:rsid w:val="004909A6"/>
    <w:rsid w:val="00490BC4"/>
    <w:rsid w:val="004911ED"/>
    <w:rsid w:val="004915E6"/>
    <w:rsid w:val="00491606"/>
    <w:rsid w:val="00491919"/>
    <w:rsid w:val="0049219F"/>
    <w:rsid w:val="004925C2"/>
    <w:rsid w:val="00492C73"/>
    <w:rsid w:val="00492F02"/>
    <w:rsid w:val="004931B0"/>
    <w:rsid w:val="00493FC7"/>
    <w:rsid w:val="004945B3"/>
    <w:rsid w:val="00494CDA"/>
    <w:rsid w:val="004953FF"/>
    <w:rsid w:val="004955EF"/>
    <w:rsid w:val="0049575E"/>
    <w:rsid w:val="004963DA"/>
    <w:rsid w:val="00496A57"/>
    <w:rsid w:val="00496D73"/>
    <w:rsid w:val="004974C9"/>
    <w:rsid w:val="004977B5"/>
    <w:rsid w:val="0049797F"/>
    <w:rsid w:val="004A08E4"/>
    <w:rsid w:val="004A0DB8"/>
    <w:rsid w:val="004A14D8"/>
    <w:rsid w:val="004A2606"/>
    <w:rsid w:val="004A2D25"/>
    <w:rsid w:val="004A30E5"/>
    <w:rsid w:val="004A3224"/>
    <w:rsid w:val="004A33E3"/>
    <w:rsid w:val="004A36B1"/>
    <w:rsid w:val="004A394C"/>
    <w:rsid w:val="004A3DD4"/>
    <w:rsid w:val="004A439E"/>
    <w:rsid w:val="004A46EB"/>
    <w:rsid w:val="004A4990"/>
    <w:rsid w:val="004A4CA4"/>
    <w:rsid w:val="004A5269"/>
    <w:rsid w:val="004A6245"/>
    <w:rsid w:val="004A6327"/>
    <w:rsid w:val="004A65BC"/>
    <w:rsid w:val="004A6B73"/>
    <w:rsid w:val="004A751B"/>
    <w:rsid w:val="004A7574"/>
    <w:rsid w:val="004A76F1"/>
    <w:rsid w:val="004B019B"/>
    <w:rsid w:val="004B0CF5"/>
    <w:rsid w:val="004B1447"/>
    <w:rsid w:val="004B26B5"/>
    <w:rsid w:val="004B2BC0"/>
    <w:rsid w:val="004B2BFF"/>
    <w:rsid w:val="004B2FA5"/>
    <w:rsid w:val="004B3227"/>
    <w:rsid w:val="004B32ED"/>
    <w:rsid w:val="004B4801"/>
    <w:rsid w:val="004B4814"/>
    <w:rsid w:val="004B48A2"/>
    <w:rsid w:val="004B5192"/>
    <w:rsid w:val="004B5457"/>
    <w:rsid w:val="004B65DA"/>
    <w:rsid w:val="004B68E7"/>
    <w:rsid w:val="004B6952"/>
    <w:rsid w:val="004B6B54"/>
    <w:rsid w:val="004B70BF"/>
    <w:rsid w:val="004B7B44"/>
    <w:rsid w:val="004B7E58"/>
    <w:rsid w:val="004C0123"/>
    <w:rsid w:val="004C0463"/>
    <w:rsid w:val="004C052C"/>
    <w:rsid w:val="004C06AD"/>
    <w:rsid w:val="004C07DB"/>
    <w:rsid w:val="004C0A06"/>
    <w:rsid w:val="004C0BDA"/>
    <w:rsid w:val="004C0FA0"/>
    <w:rsid w:val="004C15EA"/>
    <w:rsid w:val="004C1DE8"/>
    <w:rsid w:val="004C1F8C"/>
    <w:rsid w:val="004C206A"/>
    <w:rsid w:val="004C2531"/>
    <w:rsid w:val="004C3009"/>
    <w:rsid w:val="004C36F8"/>
    <w:rsid w:val="004C3A32"/>
    <w:rsid w:val="004C3C6C"/>
    <w:rsid w:val="004C3F3D"/>
    <w:rsid w:val="004C4168"/>
    <w:rsid w:val="004C4386"/>
    <w:rsid w:val="004C5A31"/>
    <w:rsid w:val="004C5CE9"/>
    <w:rsid w:val="004C5E8B"/>
    <w:rsid w:val="004C699E"/>
    <w:rsid w:val="004C713C"/>
    <w:rsid w:val="004C72EC"/>
    <w:rsid w:val="004C74C1"/>
    <w:rsid w:val="004C7851"/>
    <w:rsid w:val="004C7F85"/>
    <w:rsid w:val="004D030D"/>
    <w:rsid w:val="004D10AB"/>
    <w:rsid w:val="004D1370"/>
    <w:rsid w:val="004D181C"/>
    <w:rsid w:val="004D1D34"/>
    <w:rsid w:val="004D2341"/>
    <w:rsid w:val="004D2B82"/>
    <w:rsid w:val="004D2C64"/>
    <w:rsid w:val="004D3C1C"/>
    <w:rsid w:val="004D40F5"/>
    <w:rsid w:val="004D464C"/>
    <w:rsid w:val="004D46C7"/>
    <w:rsid w:val="004D4AC8"/>
    <w:rsid w:val="004D5D0A"/>
    <w:rsid w:val="004D60FC"/>
    <w:rsid w:val="004D6675"/>
    <w:rsid w:val="004D7174"/>
    <w:rsid w:val="004D7503"/>
    <w:rsid w:val="004D7D09"/>
    <w:rsid w:val="004D7D0C"/>
    <w:rsid w:val="004D7F18"/>
    <w:rsid w:val="004D7FAA"/>
    <w:rsid w:val="004E021B"/>
    <w:rsid w:val="004E1300"/>
    <w:rsid w:val="004E1849"/>
    <w:rsid w:val="004E201D"/>
    <w:rsid w:val="004E2369"/>
    <w:rsid w:val="004E245D"/>
    <w:rsid w:val="004E27AA"/>
    <w:rsid w:val="004E2A87"/>
    <w:rsid w:val="004E3906"/>
    <w:rsid w:val="004E3921"/>
    <w:rsid w:val="004E40DE"/>
    <w:rsid w:val="004E4F3E"/>
    <w:rsid w:val="004E50F6"/>
    <w:rsid w:val="004E5282"/>
    <w:rsid w:val="004E578B"/>
    <w:rsid w:val="004E578F"/>
    <w:rsid w:val="004E5910"/>
    <w:rsid w:val="004E5CB4"/>
    <w:rsid w:val="004E5DE6"/>
    <w:rsid w:val="004E603A"/>
    <w:rsid w:val="004E61D9"/>
    <w:rsid w:val="004E6421"/>
    <w:rsid w:val="004E6782"/>
    <w:rsid w:val="004E6918"/>
    <w:rsid w:val="004E706D"/>
    <w:rsid w:val="004F0968"/>
    <w:rsid w:val="004F0FB4"/>
    <w:rsid w:val="004F15D9"/>
    <w:rsid w:val="004F3874"/>
    <w:rsid w:val="004F3F70"/>
    <w:rsid w:val="004F557F"/>
    <w:rsid w:val="004F58C3"/>
    <w:rsid w:val="004F5BF4"/>
    <w:rsid w:val="004F6107"/>
    <w:rsid w:val="004F6816"/>
    <w:rsid w:val="004F748C"/>
    <w:rsid w:val="004F75CC"/>
    <w:rsid w:val="004F7707"/>
    <w:rsid w:val="004F7D61"/>
    <w:rsid w:val="004F7FB3"/>
    <w:rsid w:val="0050019C"/>
    <w:rsid w:val="0050020A"/>
    <w:rsid w:val="00500268"/>
    <w:rsid w:val="0050075D"/>
    <w:rsid w:val="00500814"/>
    <w:rsid w:val="00500940"/>
    <w:rsid w:val="00500C0D"/>
    <w:rsid w:val="00500D1F"/>
    <w:rsid w:val="005011B3"/>
    <w:rsid w:val="005013BE"/>
    <w:rsid w:val="005014B9"/>
    <w:rsid w:val="00503374"/>
    <w:rsid w:val="005035AE"/>
    <w:rsid w:val="00503782"/>
    <w:rsid w:val="0050378A"/>
    <w:rsid w:val="00503868"/>
    <w:rsid w:val="00503E4D"/>
    <w:rsid w:val="00503E9B"/>
    <w:rsid w:val="00503F09"/>
    <w:rsid w:val="005040F4"/>
    <w:rsid w:val="00504300"/>
    <w:rsid w:val="005043FE"/>
    <w:rsid w:val="0050468A"/>
    <w:rsid w:val="0050477A"/>
    <w:rsid w:val="005048CD"/>
    <w:rsid w:val="00504AB7"/>
    <w:rsid w:val="00504D0E"/>
    <w:rsid w:val="00505273"/>
    <w:rsid w:val="0050587D"/>
    <w:rsid w:val="00506BA0"/>
    <w:rsid w:val="005074FF"/>
    <w:rsid w:val="00507597"/>
    <w:rsid w:val="00507801"/>
    <w:rsid w:val="0050797B"/>
    <w:rsid w:val="00510E1B"/>
    <w:rsid w:val="00511673"/>
    <w:rsid w:val="0051188C"/>
    <w:rsid w:val="0051235A"/>
    <w:rsid w:val="00512728"/>
    <w:rsid w:val="00512857"/>
    <w:rsid w:val="005128B0"/>
    <w:rsid w:val="00512917"/>
    <w:rsid w:val="00513575"/>
    <w:rsid w:val="0051416D"/>
    <w:rsid w:val="005142D3"/>
    <w:rsid w:val="00514A97"/>
    <w:rsid w:val="00514BBD"/>
    <w:rsid w:val="005156F7"/>
    <w:rsid w:val="00515755"/>
    <w:rsid w:val="005158F9"/>
    <w:rsid w:val="00516452"/>
    <w:rsid w:val="00516A29"/>
    <w:rsid w:val="00517825"/>
    <w:rsid w:val="005202B5"/>
    <w:rsid w:val="005207B0"/>
    <w:rsid w:val="00521384"/>
    <w:rsid w:val="005214E1"/>
    <w:rsid w:val="00521C7D"/>
    <w:rsid w:val="00521F0B"/>
    <w:rsid w:val="005226C1"/>
    <w:rsid w:val="00522973"/>
    <w:rsid w:val="00522BB5"/>
    <w:rsid w:val="00523111"/>
    <w:rsid w:val="0052387F"/>
    <w:rsid w:val="00523B35"/>
    <w:rsid w:val="00523C38"/>
    <w:rsid w:val="00523FC5"/>
    <w:rsid w:val="00524D05"/>
    <w:rsid w:val="005256FB"/>
    <w:rsid w:val="0052663B"/>
    <w:rsid w:val="00527038"/>
    <w:rsid w:val="00530089"/>
    <w:rsid w:val="005311DF"/>
    <w:rsid w:val="00532232"/>
    <w:rsid w:val="005324B7"/>
    <w:rsid w:val="00532F52"/>
    <w:rsid w:val="00533685"/>
    <w:rsid w:val="005339E3"/>
    <w:rsid w:val="00533B98"/>
    <w:rsid w:val="00533C4A"/>
    <w:rsid w:val="00533CB0"/>
    <w:rsid w:val="00534733"/>
    <w:rsid w:val="0053481E"/>
    <w:rsid w:val="00534D09"/>
    <w:rsid w:val="00534DBB"/>
    <w:rsid w:val="00535AAB"/>
    <w:rsid w:val="00535D16"/>
    <w:rsid w:val="00535D53"/>
    <w:rsid w:val="00535DC3"/>
    <w:rsid w:val="0053637F"/>
    <w:rsid w:val="005363A2"/>
    <w:rsid w:val="00536749"/>
    <w:rsid w:val="005367FE"/>
    <w:rsid w:val="005369FB"/>
    <w:rsid w:val="00536C85"/>
    <w:rsid w:val="005371F8"/>
    <w:rsid w:val="005379ED"/>
    <w:rsid w:val="00537C2B"/>
    <w:rsid w:val="005409D3"/>
    <w:rsid w:val="00540D06"/>
    <w:rsid w:val="00541272"/>
    <w:rsid w:val="00541465"/>
    <w:rsid w:val="00541AEC"/>
    <w:rsid w:val="00541EDC"/>
    <w:rsid w:val="005424D6"/>
    <w:rsid w:val="00542F21"/>
    <w:rsid w:val="00543110"/>
    <w:rsid w:val="0054319F"/>
    <w:rsid w:val="00543942"/>
    <w:rsid w:val="00543BAB"/>
    <w:rsid w:val="00543CBA"/>
    <w:rsid w:val="00544503"/>
    <w:rsid w:val="0054495E"/>
    <w:rsid w:val="00544A6A"/>
    <w:rsid w:val="00544B5D"/>
    <w:rsid w:val="005454E3"/>
    <w:rsid w:val="0054577E"/>
    <w:rsid w:val="00545978"/>
    <w:rsid w:val="00545DC6"/>
    <w:rsid w:val="005474D0"/>
    <w:rsid w:val="00547DC9"/>
    <w:rsid w:val="00550778"/>
    <w:rsid w:val="00550C33"/>
    <w:rsid w:val="00550D45"/>
    <w:rsid w:val="00550ECF"/>
    <w:rsid w:val="00551A79"/>
    <w:rsid w:val="00551D6D"/>
    <w:rsid w:val="00552B53"/>
    <w:rsid w:val="00552BCC"/>
    <w:rsid w:val="00552FB5"/>
    <w:rsid w:val="00553590"/>
    <w:rsid w:val="005540FA"/>
    <w:rsid w:val="0055418D"/>
    <w:rsid w:val="0055442F"/>
    <w:rsid w:val="00554E65"/>
    <w:rsid w:val="00554EF6"/>
    <w:rsid w:val="0055513C"/>
    <w:rsid w:val="00555501"/>
    <w:rsid w:val="00555B95"/>
    <w:rsid w:val="00555BBA"/>
    <w:rsid w:val="00557211"/>
    <w:rsid w:val="00560438"/>
    <w:rsid w:val="00560444"/>
    <w:rsid w:val="00560800"/>
    <w:rsid w:val="005631B1"/>
    <w:rsid w:val="0056353D"/>
    <w:rsid w:val="00563859"/>
    <w:rsid w:val="0056490C"/>
    <w:rsid w:val="00564979"/>
    <w:rsid w:val="0056500D"/>
    <w:rsid w:val="005654AA"/>
    <w:rsid w:val="00565953"/>
    <w:rsid w:val="00565964"/>
    <w:rsid w:val="00565C21"/>
    <w:rsid w:val="00565DFD"/>
    <w:rsid w:val="00566857"/>
    <w:rsid w:val="00566A7B"/>
    <w:rsid w:val="00567335"/>
    <w:rsid w:val="0056758F"/>
    <w:rsid w:val="00567870"/>
    <w:rsid w:val="005678FC"/>
    <w:rsid w:val="00570239"/>
    <w:rsid w:val="005707D5"/>
    <w:rsid w:val="00570C88"/>
    <w:rsid w:val="00570F0B"/>
    <w:rsid w:val="00570FD0"/>
    <w:rsid w:val="0057151A"/>
    <w:rsid w:val="00571898"/>
    <w:rsid w:val="005723A9"/>
    <w:rsid w:val="005726C8"/>
    <w:rsid w:val="005729CA"/>
    <w:rsid w:val="00572BC2"/>
    <w:rsid w:val="00573881"/>
    <w:rsid w:val="00574300"/>
    <w:rsid w:val="00574476"/>
    <w:rsid w:val="005755C9"/>
    <w:rsid w:val="00575829"/>
    <w:rsid w:val="00576EC8"/>
    <w:rsid w:val="005779DB"/>
    <w:rsid w:val="00577C98"/>
    <w:rsid w:val="00580113"/>
    <w:rsid w:val="0058080E"/>
    <w:rsid w:val="00580E05"/>
    <w:rsid w:val="00580F69"/>
    <w:rsid w:val="005810D9"/>
    <w:rsid w:val="00581F0A"/>
    <w:rsid w:val="005820A6"/>
    <w:rsid w:val="0058295E"/>
    <w:rsid w:val="00582C0E"/>
    <w:rsid w:val="00582FA0"/>
    <w:rsid w:val="005836DE"/>
    <w:rsid w:val="00583AD6"/>
    <w:rsid w:val="00583B97"/>
    <w:rsid w:val="00583EFB"/>
    <w:rsid w:val="005841EA"/>
    <w:rsid w:val="005859B0"/>
    <w:rsid w:val="00586213"/>
    <w:rsid w:val="005872B9"/>
    <w:rsid w:val="00587BA8"/>
    <w:rsid w:val="00587C01"/>
    <w:rsid w:val="00587C31"/>
    <w:rsid w:val="00591303"/>
    <w:rsid w:val="005913E3"/>
    <w:rsid w:val="0059155A"/>
    <w:rsid w:val="00591608"/>
    <w:rsid w:val="005919BF"/>
    <w:rsid w:val="00592A9A"/>
    <w:rsid w:val="00592F2A"/>
    <w:rsid w:val="00592F81"/>
    <w:rsid w:val="0059302C"/>
    <w:rsid w:val="00593F5C"/>
    <w:rsid w:val="00594285"/>
    <w:rsid w:val="005946C3"/>
    <w:rsid w:val="00594A9A"/>
    <w:rsid w:val="005952A4"/>
    <w:rsid w:val="00595828"/>
    <w:rsid w:val="005961F0"/>
    <w:rsid w:val="0059621D"/>
    <w:rsid w:val="00596669"/>
    <w:rsid w:val="00596A98"/>
    <w:rsid w:val="00596AAD"/>
    <w:rsid w:val="005974EE"/>
    <w:rsid w:val="00597689"/>
    <w:rsid w:val="005978CC"/>
    <w:rsid w:val="005A0180"/>
    <w:rsid w:val="005A0251"/>
    <w:rsid w:val="005A0291"/>
    <w:rsid w:val="005A0374"/>
    <w:rsid w:val="005A0EB4"/>
    <w:rsid w:val="005A0EBD"/>
    <w:rsid w:val="005A1160"/>
    <w:rsid w:val="005A15CB"/>
    <w:rsid w:val="005A1C7B"/>
    <w:rsid w:val="005A22E4"/>
    <w:rsid w:val="005A2C42"/>
    <w:rsid w:val="005A4307"/>
    <w:rsid w:val="005A43ED"/>
    <w:rsid w:val="005A50F7"/>
    <w:rsid w:val="005A5234"/>
    <w:rsid w:val="005A5618"/>
    <w:rsid w:val="005A620B"/>
    <w:rsid w:val="005A6FA5"/>
    <w:rsid w:val="005A78A9"/>
    <w:rsid w:val="005A7C0D"/>
    <w:rsid w:val="005B0491"/>
    <w:rsid w:val="005B0A43"/>
    <w:rsid w:val="005B0BB9"/>
    <w:rsid w:val="005B1001"/>
    <w:rsid w:val="005B10A2"/>
    <w:rsid w:val="005B1EB4"/>
    <w:rsid w:val="005B215A"/>
    <w:rsid w:val="005B2805"/>
    <w:rsid w:val="005B2EFD"/>
    <w:rsid w:val="005B3636"/>
    <w:rsid w:val="005B3923"/>
    <w:rsid w:val="005B3D1F"/>
    <w:rsid w:val="005B4A97"/>
    <w:rsid w:val="005B565B"/>
    <w:rsid w:val="005B5791"/>
    <w:rsid w:val="005B5D46"/>
    <w:rsid w:val="005B6561"/>
    <w:rsid w:val="005B7755"/>
    <w:rsid w:val="005B7F63"/>
    <w:rsid w:val="005C00E6"/>
    <w:rsid w:val="005C0190"/>
    <w:rsid w:val="005C0711"/>
    <w:rsid w:val="005C08DC"/>
    <w:rsid w:val="005C09AB"/>
    <w:rsid w:val="005C102A"/>
    <w:rsid w:val="005C11AB"/>
    <w:rsid w:val="005C1D9F"/>
    <w:rsid w:val="005C211B"/>
    <w:rsid w:val="005C3264"/>
    <w:rsid w:val="005C3707"/>
    <w:rsid w:val="005C3D06"/>
    <w:rsid w:val="005C4156"/>
    <w:rsid w:val="005C4844"/>
    <w:rsid w:val="005C53D1"/>
    <w:rsid w:val="005C6B26"/>
    <w:rsid w:val="005C6C55"/>
    <w:rsid w:val="005C768D"/>
    <w:rsid w:val="005C7DB8"/>
    <w:rsid w:val="005D002D"/>
    <w:rsid w:val="005D0DE5"/>
    <w:rsid w:val="005D0E4F"/>
    <w:rsid w:val="005D1289"/>
    <w:rsid w:val="005D1EDA"/>
    <w:rsid w:val="005D1FF8"/>
    <w:rsid w:val="005D27AD"/>
    <w:rsid w:val="005D2EB6"/>
    <w:rsid w:val="005D2FD6"/>
    <w:rsid w:val="005D33FE"/>
    <w:rsid w:val="005D36AD"/>
    <w:rsid w:val="005D3929"/>
    <w:rsid w:val="005D5476"/>
    <w:rsid w:val="005D58C2"/>
    <w:rsid w:val="005D63F5"/>
    <w:rsid w:val="005D6700"/>
    <w:rsid w:val="005D6E46"/>
    <w:rsid w:val="005D7A0D"/>
    <w:rsid w:val="005D7BED"/>
    <w:rsid w:val="005D7F9F"/>
    <w:rsid w:val="005E0546"/>
    <w:rsid w:val="005E056E"/>
    <w:rsid w:val="005E0990"/>
    <w:rsid w:val="005E0E7A"/>
    <w:rsid w:val="005E0FC4"/>
    <w:rsid w:val="005E1073"/>
    <w:rsid w:val="005E1CF2"/>
    <w:rsid w:val="005E2276"/>
    <w:rsid w:val="005E2AAE"/>
    <w:rsid w:val="005E30F6"/>
    <w:rsid w:val="005E39E5"/>
    <w:rsid w:val="005E3C7C"/>
    <w:rsid w:val="005E57EF"/>
    <w:rsid w:val="005E5E91"/>
    <w:rsid w:val="005E63ED"/>
    <w:rsid w:val="005E657C"/>
    <w:rsid w:val="005E67BA"/>
    <w:rsid w:val="005E716A"/>
    <w:rsid w:val="005E72D9"/>
    <w:rsid w:val="005E744A"/>
    <w:rsid w:val="005E76BE"/>
    <w:rsid w:val="005E7A5C"/>
    <w:rsid w:val="005E7F10"/>
    <w:rsid w:val="005E7F5B"/>
    <w:rsid w:val="005F0E7B"/>
    <w:rsid w:val="005F104B"/>
    <w:rsid w:val="005F13C6"/>
    <w:rsid w:val="005F161A"/>
    <w:rsid w:val="005F2CBE"/>
    <w:rsid w:val="005F378A"/>
    <w:rsid w:val="005F47E8"/>
    <w:rsid w:val="005F496A"/>
    <w:rsid w:val="005F4A45"/>
    <w:rsid w:val="005F4DB5"/>
    <w:rsid w:val="005F505D"/>
    <w:rsid w:val="005F5222"/>
    <w:rsid w:val="005F566E"/>
    <w:rsid w:val="005F68F6"/>
    <w:rsid w:val="005F6A9F"/>
    <w:rsid w:val="005F7127"/>
    <w:rsid w:val="005F7D68"/>
    <w:rsid w:val="006004B7"/>
    <w:rsid w:val="0060054E"/>
    <w:rsid w:val="00600FFD"/>
    <w:rsid w:val="00601430"/>
    <w:rsid w:val="00602922"/>
    <w:rsid w:val="00602DCD"/>
    <w:rsid w:val="00602EA6"/>
    <w:rsid w:val="00602F4C"/>
    <w:rsid w:val="00602F8B"/>
    <w:rsid w:val="00603EED"/>
    <w:rsid w:val="006042BF"/>
    <w:rsid w:val="00604468"/>
    <w:rsid w:val="00604E0F"/>
    <w:rsid w:val="00605283"/>
    <w:rsid w:val="0060573D"/>
    <w:rsid w:val="006059A7"/>
    <w:rsid w:val="00605E1E"/>
    <w:rsid w:val="006060CA"/>
    <w:rsid w:val="006061B0"/>
    <w:rsid w:val="00606675"/>
    <w:rsid w:val="006066F2"/>
    <w:rsid w:val="00607239"/>
    <w:rsid w:val="006074EA"/>
    <w:rsid w:val="00607904"/>
    <w:rsid w:val="00607BD5"/>
    <w:rsid w:val="00607E28"/>
    <w:rsid w:val="006101D0"/>
    <w:rsid w:val="00610446"/>
    <w:rsid w:val="00611031"/>
    <w:rsid w:val="006111FC"/>
    <w:rsid w:val="0061199E"/>
    <w:rsid w:val="00611B7D"/>
    <w:rsid w:val="00612285"/>
    <w:rsid w:val="006128D9"/>
    <w:rsid w:val="0061345E"/>
    <w:rsid w:val="00614237"/>
    <w:rsid w:val="006143D5"/>
    <w:rsid w:val="006155DC"/>
    <w:rsid w:val="00615DF8"/>
    <w:rsid w:val="00615F56"/>
    <w:rsid w:val="00615F6B"/>
    <w:rsid w:val="00616034"/>
    <w:rsid w:val="0061635B"/>
    <w:rsid w:val="006168E4"/>
    <w:rsid w:val="00616AFE"/>
    <w:rsid w:val="00617134"/>
    <w:rsid w:val="00617238"/>
    <w:rsid w:val="00617294"/>
    <w:rsid w:val="00617746"/>
    <w:rsid w:val="006204A2"/>
    <w:rsid w:val="006205CD"/>
    <w:rsid w:val="00620D3A"/>
    <w:rsid w:val="00620F5F"/>
    <w:rsid w:val="00621271"/>
    <w:rsid w:val="006215F3"/>
    <w:rsid w:val="00621686"/>
    <w:rsid w:val="00621C25"/>
    <w:rsid w:val="0062248D"/>
    <w:rsid w:val="006229D8"/>
    <w:rsid w:val="00622F70"/>
    <w:rsid w:val="00623539"/>
    <w:rsid w:val="0062365E"/>
    <w:rsid w:val="00623D10"/>
    <w:rsid w:val="006244DB"/>
    <w:rsid w:val="00624D29"/>
    <w:rsid w:val="006255E9"/>
    <w:rsid w:val="00625CBC"/>
    <w:rsid w:val="00625F60"/>
    <w:rsid w:val="00626844"/>
    <w:rsid w:val="00626C60"/>
    <w:rsid w:val="0063121A"/>
    <w:rsid w:val="00631481"/>
    <w:rsid w:val="00631514"/>
    <w:rsid w:val="006319BB"/>
    <w:rsid w:val="00631C67"/>
    <w:rsid w:val="00631C6E"/>
    <w:rsid w:val="00631DB4"/>
    <w:rsid w:val="00632187"/>
    <w:rsid w:val="00632CBB"/>
    <w:rsid w:val="006339BA"/>
    <w:rsid w:val="00633A2A"/>
    <w:rsid w:val="00633D7E"/>
    <w:rsid w:val="00633DFD"/>
    <w:rsid w:val="00633E1B"/>
    <w:rsid w:val="006340E3"/>
    <w:rsid w:val="00634AFB"/>
    <w:rsid w:val="00634FBF"/>
    <w:rsid w:val="0063567A"/>
    <w:rsid w:val="00635B59"/>
    <w:rsid w:val="00636E88"/>
    <w:rsid w:val="00637251"/>
    <w:rsid w:val="00637349"/>
    <w:rsid w:val="00637C42"/>
    <w:rsid w:val="00637EF0"/>
    <w:rsid w:val="00641304"/>
    <w:rsid w:val="006416F0"/>
    <w:rsid w:val="00642B89"/>
    <w:rsid w:val="00642E6F"/>
    <w:rsid w:val="0064350C"/>
    <w:rsid w:val="006436EC"/>
    <w:rsid w:val="00643B8A"/>
    <w:rsid w:val="00643C88"/>
    <w:rsid w:val="00643E22"/>
    <w:rsid w:val="00644299"/>
    <w:rsid w:val="00644B89"/>
    <w:rsid w:val="00644F81"/>
    <w:rsid w:val="006453E1"/>
    <w:rsid w:val="006456DA"/>
    <w:rsid w:val="006459E4"/>
    <w:rsid w:val="00645C41"/>
    <w:rsid w:val="00645C99"/>
    <w:rsid w:val="006461CD"/>
    <w:rsid w:val="006466CA"/>
    <w:rsid w:val="006466ED"/>
    <w:rsid w:val="00646CE0"/>
    <w:rsid w:val="0064705E"/>
    <w:rsid w:val="00647B3B"/>
    <w:rsid w:val="00647F1A"/>
    <w:rsid w:val="00650C95"/>
    <w:rsid w:val="00650DE8"/>
    <w:rsid w:val="006514AA"/>
    <w:rsid w:val="00652E52"/>
    <w:rsid w:val="0065364A"/>
    <w:rsid w:val="00653E01"/>
    <w:rsid w:val="00654C31"/>
    <w:rsid w:val="00654C5A"/>
    <w:rsid w:val="00654C94"/>
    <w:rsid w:val="00654E52"/>
    <w:rsid w:val="0065674C"/>
    <w:rsid w:val="00657938"/>
    <w:rsid w:val="00657A5B"/>
    <w:rsid w:val="00660054"/>
    <w:rsid w:val="006603E1"/>
    <w:rsid w:val="00661011"/>
    <w:rsid w:val="006610EA"/>
    <w:rsid w:val="00661D93"/>
    <w:rsid w:val="006621B4"/>
    <w:rsid w:val="006626CF"/>
    <w:rsid w:val="006629E2"/>
    <w:rsid w:val="00662BD4"/>
    <w:rsid w:val="00663F42"/>
    <w:rsid w:val="006648FF"/>
    <w:rsid w:val="00664DD1"/>
    <w:rsid w:val="00665129"/>
    <w:rsid w:val="00666196"/>
    <w:rsid w:val="00666491"/>
    <w:rsid w:val="006666A5"/>
    <w:rsid w:val="00666830"/>
    <w:rsid w:val="00670104"/>
    <w:rsid w:val="00670236"/>
    <w:rsid w:val="0067054D"/>
    <w:rsid w:val="006708F4"/>
    <w:rsid w:val="00670EBD"/>
    <w:rsid w:val="00671476"/>
    <w:rsid w:val="006716B1"/>
    <w:rsid w:val="00671CF4"/>
    <w:rsid w:val="006727DF"/>
    <w:rsid w:val="00672B3D"/>
    <w:rsid w:val="00672C13"/>
    <w:rsid w:val="0067382C"/>
    <w:rsid w:val="00673D95"/>
    <w:rsid w:val="00673FFB"/>
    <w:rsid w:val="006741AE"/>
    <w:rsid w:val="0067427B"/>
    <w:rsid w:val="006745A8"/>
    <w:rsid w:val="006745B9"/>
    <w:rsid w:val="006746E4"/>
    <w:rsid w:val="00674B71"/>
    <w:rsid w:val="00675472"/>
    <w:rsid w:val="00675553"/>
    <w:rsid w:val="0067582D"/>
    <w:rsid w:val="0067629B"/>
    <w:rsid w:val="006762FD"/>
    <w:rsid w:val="006763CC"/>
    <w:rsid w:val="00676595"/>
    <w:rsid w:val="00676B41"/>
    <w:rsid w:val="00676E4B"/>
    <w:rsid w:val="006774DA"/>
    <w:rsid w:val="00677967"/>
    <w:rsid w:val="00677A74"/>
    <w:rsid w:val="00677E62"/>
    <w:rsid w:val="006804D4"/>
    <w:rsid w:val="0068074D"/>
    <w:rsid w:val="00680E04"/>
    <w:rsid w:val="006816D3"/>
    <w:rsid w:val="006817BD"/>
    <w:rsid w:val="0068197D"/>
    <w:rsid w:val="00681ABE"/>
    <w:rsid w:val="00683207"/>
    <w:rsid w:val="00683644"/>
    <w:rsid w:val="006841BD"/>
    <w:rsid w:val="00684645"/>
    <w:rsid w:val="00684DA5"/>
    <w:rsid w:val="00684E3D"/>
    <w:rsid w:val="00685BA5"/>
    <w:rsid w:val="00685D5A"/>
    <w:rsid w:val="006860BC"/>
    <w:rsid w:val="00686C88"/>
    <w:rsid w:val="0068709C"/>
    <w:rsid w:val="0069012F"/>
    <w:rsid w:val="006914B9"/>
    <w:rsid w:val="006919CC"/>
    <w:rsid w:val="00691AA6"/>
    <w:rsid w:val="00692B7F"/>
    <w:rsid w:val="00692C53"/>
    <w:rsid w:val="00692DD7"/>
    <w:rsid w:val="00692E0E"/>
    <w:rsid w:val="00692F5F"/>
    <w:rsid w:val="00692F85"/>
    <w:rsid w:val="00693D7F"/>
    <w:rsid w:val="006949AB"/>
    <w:rsid w:val="00694A6A"/>
    <w:rsid w:val="00695570"/>
    <w:rsid w:val="006959CD"/>
    <w:rsid w:val="00695EE1"/>
    <w:rsid w:val="00695F6C"/>
    <w:rsid w:val="00696563"/>
    <w:rsid w:val="0069697D"/>
    <w:rsid w:val="00697074"/>
    <w:rsid w:val="00697087"/>
    <w:rsid w:val="006A0566"/>
    <w:rsid w:val="006A0B40"/>
    <w:rsid w:val="006A0F34"/>
    <w:rsid w:val="006A1A6C"/>
    <w:rsid w:val="006A20B6"/>
    <w:rsid w:val="006A2649"/>
    <w:rsid w:val="006A2EC4"/>
    <w:rsid w:val="006A380D"/>
    <w:rsid w:val="006A3C13"/>
    <w:rsid w:val="006A3DB8"/>
    <w:rsid w:val="006A4714"/>
    <w:rsid w:val="006A4869"/>
    <w:rsid w:val="006A4BBC"/>
    <w:rsid w:val="006A5646"/>
    <w:rsid w:val="006A5C2F"/>
    <w:rsid w:val="006A6351"/>
    <w:rsid w:val="006A6937"/>
    <w:rsid w:val="006B0997"/>
    <w:rsid w:val="006B1087"/>
    <w:rsid w:val="006B1113"/>
    <w:rsid w:val="006B2BB6"/>
    <w:rsid w:val="006B349F"/>
    <w:rsid w:val="006B3551"/>
    <w:rsid w:val="006B53B4"/>
    <w:rsid w:val="006B61F9"/>
    <w:rsid w:val="006B67D6"/>
    <w:rsid w:val="006B69B9"/>
    <w:rsid w:val="006B7889"/>
    <w:rsid w:val="006B7CDB"/>
    <w:rsid w:val="006C124E"/>
    <w:rsid w:val="006C1377"/>
    <w:rsid w:val="006C15F2"/>
    <w:rsid w:val="006C1F19"/>
    <w:rsid w:val="006C253D"/>
    <w:rsid w:val="006C27A8"/>
    <w:rsid w:val="006C2973"/>
    <w:rsid w:val="006C33B8"/>
    <w:rsid w:val="006C3492"/>
    <w:rsid w:val="006C3F87"/>
    <w:rsid w:val="006C48DA"/>
    <w:rsid w:val="006C48DD"/>
    <w:rsid w:val="006C4A6D"/>
    <w:rsid w:val="006C4B88"/>
    <w:rsid w:val="006C4D01"/>
    <w:rsid w:val="006C53D0"/>
    <w:rsid w:val="006C5CF5"/>
    <w:rsid w:val="006C5D87"/>
    <w:rsid w:val="006C6F60"/>
    <w:rsid w:val="006C7748"/>
    <w:rsid w:val="006D0004"/>
    <w:rsid w:val="006D02B4"/>
    <w:rsid w:val="006D035B"/>
    <w:rsid w:val="006D0452"/>
    <w:rsid w:val="006D096B"/>
    <w:rsid w:val="006D0B11"/>
    <w:rsid w:val="006D0CA1"/>
    <w:rsid w:val="006D129B"/>
    <w:rsid w:val="006D1E08"/>
    <w:rsid w:val="006D230B"/>
    <w:rsid w:val="006D2939"/>
    <w:rsid w:val="006D3BD3"/>
    <w:rsid w:val="006D4091"/>
    <w:rsid w:val="006D41FC"/>
    <w:rsid w:val="006D4996"/>
    <w:rsid w:val="006D50F3"/>
    <w:rsid w:val="006D5197"/>
    <w:rsid w:val="006D52F7"/>
    <w:rsid w:val="006D56DD"/>
    <w:rsid w:val="006D6025"/>
    <w:rsid w:val="006D69C8"/>
    <w:rsid w:val="006D6C12"/>
    <w:rsid w:val="006D79E0"/>
    <w:rsid w:val="006D7A57"/>
    <w:rsid w:val="006D7B1F"/>
    <w:rsid w:val="006E015C"/>
    <w:rsid w:val="006E0476"/>
    <w:rsid w:val="006E1427"/>
    <w:rsid w:val="006E18FC"/>
    <w:rsid w:val="006E1924"/>
    <w:rsid w:val="006E32DF"/>
    <w:rsid w:val="006E33DC"/>
    <w:rsid w:val="006E34BE"/>
    <w:rsid w:val="006E353D"/>
    <w:rsid w:val="006E3E8C"/>
    <w:rsid w:val="006E42F3"/>
    <w:rsid w:val="006E48A5"/>
    <w:rsid w:val="006E6160"/>
    <w:rsid w:val="006E63C0"/>
    <w:rsid w:val="006E6461"/>
    <w:rsid w:val="006E64E2"/>
    <w:rsid w:val="006E653F"/>
    <w:rsid w:val="006E6ECC"/>
    <w:rsid w:val="006E70CE"/>
    <w:rsid w:val="006E7C74"/>
    <w:rsid w:val="006F01B9"/>
    <w:rsid w:val="006F07E4"/>
    <w:rsid w:val="006F0AA8"/>
    <w:rsid w:val="006F0FF3"/>
    <w:rsid w:val="006F158F"/>
    <w:rsid w:val="006F1C6F"/>
    <w:rsid w:val="006F1D16"/>
    <w:rsid w:val="006F2DE0"/>
    <w:rsid w:val="006F2F4F"/>
    <w:rsid w:val="006F2FE1"/>
    <w:rsid w:val="006F3565"/>
    <w:rsid w:val="006F3A71"/>
    <w:rsid w:val="006F40EA"/>
    <w:rsid w:val="006F489F"/>
    <w:rsid w:val="006F491F"/>
    <w:rsid w:val="006F4AB6"/>
    <w:rsid w:val="006F4D45"/>
    <w:rsid w:val="006F4E58"/>
    <w:rsid w:val="006F5293"/>
    <w:rsid w:val="006F689B"/>
    <w:rsid w:val="006F77D7"/>
    <w:rsid w:val="006F7C51"/>
    <w:rsid w:val="006F7FBF"/>
    <w:rsid w:val="00700198"/>
    <w:rsid w:val="00700A5E"/>
    <w:rsid w:val="00700BFD"/>
    <w:rsid w:val="00701173"/>
    <w:rsid w:val="00701200"/>
    <w:rsid w:val="0070175E"/>
    <w:rsid w:val="00701895"/>
    <w:rsid w:val="00701BBB"/>
    <w:rsid w:val="00701BC2"/>
    <w:rsid w:val="00702A37"/>
    <w:rsid w:val="007030CF"/>
    <w:rsid w:val="00703229"/>
    <w:rsid w:val="0070339A"/>
    <w:rsid w:val="00704634"/>
    <w:rsid w:val="0070479A"/>
    <w:rsid w:val="007048CF"/>
    <w:rsid w:val="00704CB4"/>
    <w:rsid w:val="00704D02"/>
    <w:rsid w:val="00704EB2"/>
    <w:rsid w:val="00704F03"/>
    <w:rsid w:val="007050EA"/>
    <w:rsid w:val="00705390"/>
    <w:rsid w:val="0070567E"/>
    <w:rsid w:val="00705706"/>
    <w:rsid w:val="007059E9"/>
    <w:rsid w:val="00705C94"/>
    <w:rsid w:val="00705E7B"/>
    <w:rsid w:val="00706390"/>
    <w:rsid w:val="007068E7"/>
    <w:rsid w:val="00707090"/>
    <w:rsid w:val="00710356"/>
    <w:rsid w:val="00710F6C"/>
    <w:rsid w:val="0071138B"/>
    <w:rsid w:val="00711410"/>
    <w:rsid w:val="00711D1C"/>
    <w:rsid w:val="00711F72"/>
    <w:rsid w:val="007120FE"/>
    <w:rsid w:val="007129D5"/>
    <w:rsid w:val="00712CA7"/>
    <w:rsid w:val="00712CBE"/>
    <w:rsid w:val="00713DBC"/>
    <w:rsid w:val="00715DB3"/>
    <w:rsid w:val="00716471"/>
    <w:rsid w:val="00716909"/>
    <w:rsid w:val="0071695C"/>
    <w:rsid w:val="00716F5B"/>
    <w:rsid w:val="00717486"/>
    <w:rsid w:val="007176D4"/>
    <w:rsid w:val="0072126C"/>
    <w:rsid w:val="0072144A"/>
    <w:rsid w:val="00721E19"/>
    <w:rsid w:val="00722E18"/>
    <w:rsid w:val="00723300"/>
    <w:rsid w:val="007247A1"/>
    <w:rsid w:val="00724C59"/>
    <w:rsid w:val="00724FE4"/>
    <w:rsid w:val="00725097"/>
    <w:rsid w:val="007257A5"/>
    <w:rsid w:val="00725801"/>
    <w:rsid w:val="00725A56"/>
    <w:rsid w:val="00725B9F"/>
    <w:rsid w:val="00725D4A"/>
    <w:rsid w:val="00726804"/>
    <w:rsid w:val="0072778C"/>
    <w:rsid w:val="00727E67"/>
    <w:rsid w:val="007306E0"/>
    <w:rsid w:val="007307FC"/>
    <w:rsid w:val="00730821"/>
    <w:rsid w:val="00730A25"/>
    <w:rsid w:val="007312A2"/>
    <w:rsid w:val="007312DA"/>
    <w:rsid w:val="00731CCE"/>
    <w:rsid w:val="0073223B"/>
    <w:rsid w:val="00732EB9"/>
    <w:rsid w:val="00733667"/>
    <w:rsid w:val="00733DD1"/>
    <w:rsid w:val="007342F4"/>
    <w:rsid w:val="0073437B"/>
    <w:rsid w:val="00734A5A"/>
    <w:rsid w:val="00735313"/>
    <w:rsid w:val="0073637B"/>
    <w:rsid w:val="0073637E"/>
    <w:rsid w:val="00736443"/>
    <w:rsid w:val="00736A9A"/>
    <w:rsid w:val="00736EF4"/>
    <w:rsid w:val="00736F37"/>
    <w:rsid w:val="00737099"/>
    <w:rsid w:val="0074081A"/>
    <w:rsid w:val="0074131E"/>
    <w:rsid w:val="007414FA"/>
    <w:rsid w:val="00741B57"/>
    <w:rsid w:val="00741C9C"/>
    <w:rsid w:val="00741CB8"/>
    <w:rsid w:val="0074323F"/>
    <w:rsid w:val="007443C7"/>
    <w:rsid w:val="00744408"/>
    <w:rsid w:val="00744B80"/>
    <w:rsid w:val="00745173"/>
    <w:rsid w:val="00745BEF"/>
    <w:rsid w:val="00745F13"/>
    <w:rsid w:val="007461B1"/>
    <w:rsid w:val="0074682E"/>
    <w:rsid w:val="0075107D"/>
    <w:rsid w:val="00751D51"/>
    <w:rsid w:val="00752219"/>
    <w:rsid w:val="007529EA"/>
    <w:rsid w:val="00752C8E"/>
    <w:rsid w:val="00752EFE"/>
    <w:rsid w:val="00755024"/>
    <w:rsid w:val="0075563E"/>
    <w:rsid w:val="0075599C"/>
    <w:rsid w:val="00755A2B"/>
    <w:rsid w:val="00755FC2"/>
    <w:rsid w:val="00756875"/>
    <w:rsid w:val="007578A9"/>
    <w:rsid w:val="00760051"/>
    <w:rsid w:val="007600A7"/>
    <w:rsid w:val="007607AB"/>
    <w:rsid w:val="00761B4A"/>
    <w:rsid w:val="00761B83"/>
    <w:rsid w:val="007620F9"/>
    <w:rsid w:val="00763295"/>
    <w:rsid w:val="007634A8"/>
    <w:rsid w:val="00763BC9"/>
    <w:rsid w:val="00763F82"/>
    <w:rsid w:val="00764115"/>
    <w:rsid w:val="007645C6"/>
    <w:rsid w:val="00764C19"/>
    <w:rsid w:val="00766684"/>
    <w:rsid w:val="00766ADC"/>
    <w:rsid w:val="00766B74"/>
    <w:rsid w:val="007671B7"/>
    <w:rsid w:val="0076776F"/>
    <w:rsid w:val="00767D72"/>
    <w:rsid w:val="00767FFB"/>
    <w:rsid w:val="00770C88"/>
    <w:rsid w:val="00770DB6"/>
    <w:rsid w:val="007712F3"/>
    <w:rsid w:val="00771419"/>
    <w:rsid w:val="00771BB1"/>
    <w:rsid w:val="00772491"/>
    <w:rsid w:val="00772839"/>
    <w:rsid w:val="00772B72"/>
    <w:rsid w:val="007735EF"/>
    <w:rsid w:val="00773B81"/>
    <w:rsid w:val="00773DE8"/>
    <w:rsid w:val="00774AA7"/>
    <w:rsid w:val="00774BE9"/>
    <w:rsid w:val="00774EE5"/>
    <w:rsid w:val="00775229"/>
    <w:rsid w:val="0077526A"/>
    <w:rsid w:val="007753C2"/>
    <w:rsid w:val="0077581E"/>
    <w:rsid w:val="00776785"/>
    <w:rsid w:val="00776F3A"/>
    <w:rsid w:val="007775ED"/>
    <w:rsid w:val="00777A3E"/>
    <w:rsid w:val="0078086C"/>
    <w:rsid w:val="00781052"/>
    <w:rsid w:val="00781382"/>
    <w:rsid w:val="00781861"/>
    <w:rsid w:val="00781B4A"/>
    <w:rsid w:val="00781BEA"/>
    <w:rsid w:val="00781BEC"/>
    <w:rsid w:val="00781BFE"/>
    <w:rsid w:val="00781C93"/>
    <w:rsid w:val="007821D3"/>
    <w:rsid w:val="007824EE"/>
    <w:rsid w:val="00782E43"/>
    <w:rsid w:val="007830C3"/>
    <w:rsid w:val="00783527"/>
    <w:rsid w:val="00783F19"/>
    <w:rsid w:val="00784126"/>
    <w:rsid w:val="0078451D"/>
    <w:rsid w:val="00784E31"/>
    <w:rsid w:val="007851C3"/>
    <w:rsid w:val="007858CB"/>
    <w:rsid w:val="00785FB8"/>
    <w:rsid w:val="00786071"/>
    <w:rsid w:val="00786990"/>
    <w:rsid w:val="00786B2F"/>
    <w:rsid w:val="00786CB3"/>
    <w:rsid w:val="00786F52"/>
    <w:rsid w:val="0078773F"/>
    <w:rsid w:val="00787C98"/>
    <w:rsid w:val="00790421"/>
    <w:rsid w:val="0079074E"/>
    <w:rsid w:val="00790792"/>
    <w:rsid w:val="00790D1F"/>
    <w:rsid w:val="0079188D"/>
    <w:rsid w:val="007927A1"/>
    <w:rsid w:val="00792A48"/>
    <w:rsid w:val="0079363C"/>
    <w:rsid w:val="0079386A"/>
    <w:rsid w:val="00793AFB"/>
    <w:rsid w:val="00793D9E"/>
    <w:rsid w:val="00793FF2"/>
    <w:rsid w:val="00794349"/>
    <w:rsid w:val="007948EA"/>
    <w:rsid w:val="00794EB2"/>
    <w:rsid w:val="007960A2"/>
    <w:rsid w:val="007968B2"/>
    <w:rsid w:val="00797126"/>
    <w:rsid w:val="00797137"/>
    <w:rsid w:val="007972C7"/>
    <w:rsid w:val="0079793D"/>
    <w:rsid w:val="007A006F"/>
    <w:rsid w:val="007A0B75"/>
    <w:rsid w:val="007A0D79"/>
    <w:rsid w:val="007A1456"/>
    <w:rsid w:val="007A148E"/>
    <w:rsid w:val="007A1D5D"/>
    <w:rsid w:val="007A2342"/>
    <w:rsid w:val="007A2636"/>
    <w:rsid w:val="007A289E"/>
    <w:rsid w:val="007A2DCF"/>
    <w:rsid w:val="007A388D"/>
    <w:rsid w:val="007A39A9"/>
    <w:rsid w:val="007A40D2"/>
    <w:rsid w:val="007A5A70"/>
    <w:rsid w:val="007A5B39"/>
    <w:rsid w:val="007A5EE7"/>
    <w:rsid w:val="007A63BA"/>
    <w:rsid w:val="007A6D5F"/>
    <w:rsid w:val="007A7401"/>
    <w:rsid w:val="007A7CBB"/>
    <w:rsid w:val="007A7D7E"/>
    <w:rsid w:val="007A7E80"/>
    <w:rsid w:val="007B01DC"/>
    <w:rsid w:val="007B0A3D"/>
    <w:rsid w:val="007B1332"/>
    <w:rsid w:val="007B1AA0"/>
    <w:rsid w:val="007B2979"/>
    <w:rsid w:val="007B2ABA"/>
    <w:rsid w:val="007B2E63"/>
    <w:rsid w:val="007B2FA3"/>
    <w:rsid w:val="007B351A"/>
    <w:rsid w:val="007B47FA"/>
    <w:rsid w:val="007B4A4A"/>
    <w:rsid w:val="007B4B71"/>
    <w:rsid w:val="007B4F45"/>
    <w:rsid w:val="007B64AC"/>
    <w:rsid w:val="007B658F"/>
    <w:rsid w:val="007B6AA1"/>
    <w:rsid w:val="007B6DE2"/>
    <w:rsid w:val="007B6F66"/>
    <w:rsid w:val="007B7078"/>
    <w:rsid w:val="007B74B2"/>
    <w:rsid w:val="007B7A19"/>
    <w:rsid w:val="007C064F"/>
    <w:rsid w:val="007C09C9"/>
    <w:rsid w:val="007C0DF3"/>
    <w:rsid w:val="007C1694"/>
    <w:rsid w:val="007C1816"/>
    <w:rsid w:val="007C1A5B"/>
    <w:rsid w:val="007C1D9B"/>
    <w:rsid w:val="007C1E22"/>
    <w:rsid w:val="007C22A2"/>
    <w:rsid w:val="007C2AC0"/>
    <w:rsid w:val="007C321A"/>
    <w:rsid w:val="007C3E5D"/>
    <w:rsid w:val="007C449B"/>
    <w:rsid w:val="007C4912"/>
    <w:rsid w:val="007C4974"/>
    <w:rsid w:val="007C4AEF"/>
    <w:rsid w:val="007C6B97"/>
    <w:rsid w:val="007C6D70"/>
    <w:rsid w:val="007D0143"/>
    <w:rsid w:val="007D18C2"/>
    <w:rsid w:val="007D3D2E"/>
    <w:rsid w:val="007D49D3"/>
    <w:rsid w:val="007D4C4F"/>
    <w:rsid w:val="007D4D57"/>
    <w:rsid w:val="007D543A"/>
    <w:rsid w:val="007D5B93"/>
    <w:rsid w:val="007D664F"/>
    <w:rsid w:val="007D6AA4"/>
    <w:rsid w:val="007D7057"/>
    <w:rsid w:val="007D7062"/>
    <w:rsid w:val="007D726A"/>
    <w:rsid w:val="007D75E1"/>
    <w:rsid w:val="007D7685"/>
    <w:rsid w:val="007E08E0"/>
    <w:rsid w:val="007E09E1"/>
    <w:rsid w:val="007E1845"/>
    <w:rsid w:val="007E1986"/>
    <w:rsid w:val="007E1F43"/>
    <w:rsid w:val="007E1FAC"/>
    <w:rsid w:val="007E29B6"/>
    <w:rsid w:val="007E2AF3"/>
    <w:rsid w:val="007E4202"/>
    <w:rsid w:val="007E4271"/>
    <w:rsid w:val="007E428C"/>
    <w:rsid w:val="007E47BF"/>
    <w:rsid w:val="007E4ED7"/>
    <w:rsid w:val="007E4F3F"/>
    <w:rsid w:val="007E5222"/>
    <w:rsid w:val="007E555A"/>
    <w:rsid w:val="007E566B"/>
    <w:rsid w:val="007E614C"/>
    <w:rsid w:val="007E6A0E"/>
    <w:rsid w:val="007E717F"/>
    <w:rsid w:val="007E72AC"/>
    <w:rsid w:val="007E76E9"/>
    <w:rsid w:val="007E79E3"/>
    <w:rsid w:val="007F00DA"/>
    <w:rsid w:val="007F012C"/>
    <w:rsid w:val="007F19F6"/>
    <w:rsid w:val="007F1A03"/>
    <w:rsid w:val="007F2320"/>
    <w:rsid w:val="007F312C"/>
    <w:rsid w:val="007F3249"/>
    <w:rsid w:val="007F39F9"/>
    <w:rsid w:val="007F49B6"/>
    <w:rsid w:val="007F4CDD"/>
    <w:rsid w:val="007F5C13"/>
    <w:rsid w:val="007F6587"/>
    <w:rsid w:val="007F727A"/>
    <w:rsid w:val="007F7776"/>
    <w:rsid w:val="007F78B6"/>
    <w:rsid w:val="007F7978"/>
    <w:rsid w:val="0080084F"/>
    <w:rsid w:val="00800BEA"/>
    <w:rsid w:val="00801084"/>
    <w:rsid w:val="008011BD"/>
    <w:rsid w:val="00801A53"/>
    <w:rsid w:val="008021BD"/>
    <w:rsid w:val="008023C4"/>
    <w:rsid w:val="00802522"/>
    <w:rsid w:val="00802F5A"/>
    <w:rsid w:val="008032A3"/>
    <w:rsid w:val="008035F5"/>
    <w:rsid w:val="008036FF"/>
    <w:rsid w:val="008039D7"/>
    <w:rsid w:val="008039E5"/>
    <w:rsid w:val="00803B07"/>
    <w:rsid w:val="00803D98"/>
    <w:rsid w:val="008047F7"/>
    <w:rsid w:val="0080520F"/>
    <w:rsid w:val="0080586A"/>
    <w:rsid w:val="00805975"/>
    <w:rsid w:val="008059C6"/>
    <w:rsid w:val="00805BCC"/>
    <w:rsid w:val="00805F34"/>
    <w:rsid w:val="00805F3E"/>
    <w:rsid w:val="00805FDA"/>
    <w:rsid w:val="00806DFE"/>
    <w:rsid w:val="0080745D"/>
    <w:rsid w:val="008077E7"/>
    <w:rsid w:val="00807A51"/>
    <w:rsid w:val="00807E73"/>
    <w:rsid w:val="00810344"/>
    <w:rsid w:val="00810629"/>
    <w:rsid w:val="00811278"/>
    <w:rsid w:val="0081278C"/>
    <w:rsid w:val="00813AD5"/>
    <w:rsid w:val="00813D4F"/>
    <w:rsid w:val="0081411D"/>
    <w:rsid w:val="00814D3D"/>
    <w:rsid w:val="00815053"/>
    <w:rsid w:val="0081570A"/>
    <w:rsid w:val="0081655E"/>
    <w:rsid w:val="00816647"/>
    <w:rsid w:val="00817A4E"/>
    <w:rsid w:val="00817B44"/>
    <w:rsid w:val="0082019D"/>
    <w:rsid w:val="008201FF"/>
    <w:rsid w:val="008203C6"/>
    <w:rsid w:val="00821413"/>
    <w:rsid w:val="008217DA"/>
    <w:rsid w:val="00821CE1"/>
    <w:rsid w:val="00821F8A"/>
    <w:rsid w:val="00823015"/>
    <w:rsid w:val="00823462"/>
    <w:rsid w:val="008234D1"/>
    <w:rsid w:val="008244E7"/>
    <w:rsid w:val="00824C13"/>
    <w:rsid w:val="008275A2"/>
    <w:rsid w:val="00827DC6"/>
    <w:rsid w:val="008309A7"/>
    <w:rsid w:val="00830F25"/>
    <w:rsid w:val="00831629"/>
    <w:rsid w:val="00831B25"/>
    <w:rsid w:val="0083210D"/>
    <w:rsid w:val="00832DFD"/>
    <w:rsid w:val="00834484"/>
    <w:rsid w:val="008346FB"/>
    <w:rsid w:val="00835273"/>
    <w:rsid w:val="00835380"/>
    <w:rsid w:val="008353F0"/>
    <w:rsid w:val="00835935"/>
    <w:rsid w:val="00836057"/>
    <w:rsid w:val="0083618F"/>
    <w:rsid w:val="008363A6"/>
    <w:rsid w:val="00836510"/>
    <w:rsid w:val="008367F4"/>
    <w:rsid w:val="008369B4"/>
    <w:rsid w:val="00836A11"/>
    <w:rsid w:val="00837151"/>
    <w:rsid w:val="008373BA"/>
    <w:rsid w:val="00837580"/>
    <w:rsid w:val="00837892"/>
    <w:rsid w:val="00840518"/>
    <w:rsid w:val="0084059C"/>
    <w:rsid w:val="00840624"/>
    <w:rsid w:val="00840D19"/>
    <w:rsid w:val="008415FF"/>
    <w:rsid w:val="00841FAB"/>
    <w:rsid w:val="00843EB4"/>
    <w:rsid w:val="0084429D"/>
    <w:rsid w:val="008444FB"/>
    <w:rsid w:val="00844781"/>
    <w:rsid w:val="008458CB"/>
    <w:rsid w:val="00845A05"/>
    <w:rsid w:val="008464D9"/>
    <w:rsid w:val="008469BB"/>
    <w:rsid w:val="00846F1F"/>
    <w:rsid w:val="00846FA5"/>
    <w:rsid w:val="00847890"/>
    <w:rsid w:val="00847A08"/>
    <w:rsid w:val="00847ECF"/>
    <w:rsid w:val="00847FE3"/>
    <w:rsid w:val="008503DA"/>
    <w:rsid w:val="00850604"/>
    <w:rsid w:val="008506A6"/>
    <w:rsid w:val="008511ED"/>
    <w:rsid w:val="008515AE"/>
    <w:rsid w:val="008518CA"/>
    <w:rsid w:val="00851BB8"/>
    <w:rsid w:val="00851C42"/>
    <w:rsid w:val="00851DBF"/>
    <w:rsid w:val="00852E90"/>
    <w:rsid w:val="00852F75"/>
    <w:rsid w:val="0085313D"/>
    <w:rsid w:val="00853215"/>
    <w:rsid w:val="0085355B"/>
    <w:rsid w:val="008536B1"/>
    <w:rsid w:val="00853820"/>
    <w:rsid w:val="00854131"/>
    <w:rsid w:val="008549A4"/>
    <w:rsid w:val="00854E7F"/>
    <w:rsid w:val="00854FE1"/>
    <w:rsid w:val="008550E8"/>
    <w:rsid w:val="0085541C"/>
    <w:rsid w:val="00855497"/>
    <w:rsid w:val="00856274"/>
    <w:rsid w:val="00856F46"/>
    <w:rsid w:val="00856F7A"/>
    <w:rsid w:val="00857623"/>
    <w:rsid w:val="008576D3"/>
    <w:rsid w:val="00857FA6"/>
    <w:rsid w:val="008604DA"/>
    <w:rsid w:val="00861561"/>
    <w:rsid w:val="00861E8D"/>
    <w:rsid w:val="0086211F"/>
    <w:rsid w:val="00862637"/>
    <w:rsid w:val="008630D4"/>
    <w:rsid w:val="008634DE"/>
    <w:rsid w:val="008655EF"/>
    <w:rsid w:val="008662DA"/>
    <w:rsid w:val="008668D1"/>
    <w:rsid w:val="00866967"/>
    <w:rsid w:val="0086735F"/>
    <w:rsid w:val="008677AB"/>
    <w:rsid w:val="0086781D"/>
    <w:rsid w:val="008679E3"/>
    <w:rsid w:val="00867A70"/>
    <w:rsid w:val="00870186"/>
    <w:rsid w:val="008707A6"/>
    <w:rsid w:val="0087084A"/>
    <w:rsid w:val="008709F3"/>
    <w:rsid w:val="00870B30"/>
    <w:rsid w:val="00870D19"/>
    <w:rsid w:val="00870F16"/>
    <w:rsid w:val="0087190D"/>
    <w:rsid w:val="00871C6C"/>
    <w:rsid w:val="00871F3C"/>
    <w:rsid w:val="00872437"/>
    <w:rsid w:val="00872FB9"/>
    <w:rsid w:val="008730C2"/>
    <w:rsid w:val="00873B28"/>
    <w:rsid w:val="00873D2F"/>
    <w:rsid w:val="0087488A"/>
    <w:rsid w:val="0087499D"/>
    <w:rsid w:val="008752CB"/>
    <w:rsid w:val="00875303"/>
    <w:rsid w:val="0087562B"/>
    <w:rsid w:val="00875E97"/>
    <w:rsid w:val="008766C9"/>
    <w:rsid w:val="00877F64"/>
    <w:rsid w:val="00880ABE"/>
    <w:rsid w:val="00881197"/>
    <w:rsid w:val="0088146F"/>
    <w:rsid w:val="00882C01"/>
    <w:rsid w:val="00883222"/>
    <w:rsid w:val="008834C9"/>
    <w:rsid w:val="0088352A"/>
    <w:rsid w:val="00883CD3"/>
    <w:rsid w:val="008843FD"/>
    <w:rsid w:val="00884579"/>
    <w:rsid w:val="008847F9"/>
    <w:rsid w:val="00884DD5"/>
    <w:rsid w:val="008850D7"/>
    <w:rsid w:val="00885988"/>
    <w:rsid w:val="0088601E"/>
    <w:rsid w:val="00886285"/>
    <w:rsid w:val="008867ED"/>
    <w:rsid w:val="00886890"/>
    <w:rsid w:val="0088755D"/>
    <w:rsid w:val="0088791F"/>
    <w:rsid w:val="0088797A"/>
    <w:rsid w:val="0088797C"/>
    <w:rsid w:val="00887AA6"/>
    <w:rsid w:val="0089051D"/>
    <w:rsid w:val="008912D5"/>
    <w:rsid w:val="0089182C"/>
    <w:rsid w:val="008919DA"/>
    <w:rsid w:val="00891FA9"/>
    <w:rsid w:val="00892611"/>
    <w:rsid w:val="00892AA4"/>
    <w:rsid w:val="00893C2A"/>
    <w:rsid w:val="0089462C"/>
    <w:rsid w:val="00894AC5"/>
    <w:rsid w:val="00894D61"/>
    <w:rsid w:val="008959C4"/>
    <w:rsid w:val="00895B99"/>
    <w:rsid w:val="00895F0E"/>
    <w:rsid w:val="0089615E"/>
    <w:rsid w:val="00896B04"/>
    <w:rsid w:val="00897166"/>
    <w:rsid w:val="008975CD"/>
    <w:rsid w:val="008A031C"/>
    <w:rsid w:val="008A17BF"/>
    <w:rsid w:val="008A1854"/>
    <w:rsid w:val="008A1EBC"/>
    <w:rsid w:val="008A227E"/>
    <w:rsid w:val="008A23D6"/>
    <w:rsid w:val="008A2E9E"/>
    <w:rsid w:val="008A320A"/>
    <w:rsid w:val="008A35C2"/>
    <w:rsid w:val="008A562E"/>
    <w:rsid w:val="008A5978"/>
    <w:rsid w:val="008A59CA"/>
    <w:rsid w:val="008A5F80"/>
    <w:rsid w:val="008A634C"/>
    <w:rsid w:val="008A6A39"/>
    <w:rsid w:val="008A6C0C"/>
    <w:rsid w:val="008A6CF5"/>
    <w:rsid w:val="008A6D98"/>
    <w:rsid w:val="008A704D"/>
    <w:rsid w:val="008A770B"/>
    <w:rsid w:val="008A7B1B"/>
    <w:rsid w:val="008B00E2"/>
    <w:rsid w:val="008B1275"/>
    <w:rsid w:val="008B1482"/>
    <w:rsid w:val="008B1AE1"/>
    <w:rsid w:val="008B1F4D"/>
    <w:rsid w:val="008B2852"/>
    <w:rsid w:val="008B2988"/>
    <w:rsid w:val="008B30A5"/>
    <w:rsid w:val="008B33EB"/>
    <w:rsid w:val="008B3FB2"/>
    <w:rsid w:val="008B472B"/>
    <w:rsid w:val="008B4F93"/>
    <w:rsid w:val="008B5326"/>
    <w:rsid w:val="008B5CB1"/>
    <w:rsid w:val="008B5EB4"/>
    <w:rsid w:val="008B6866"/>
    <w:rsid w:val="008B7025"/>
    <w:rsid w:val="008B70ED"/>
    <w:rsid w:val="008B711C"/>
    <w:rsid w:val="008B758B"/>
    <w:rsid w:val="008B77BF"/>
    <w:rsid w:val="008B7893"/>
    <w:rsid w:val="008B7DCC"/>
    <w:rsid w:val="008B7EE1"/>
    <w:rsid w:val="008C0365"/>
    <w:rsid w:val="008C040B"/>
    <w:rsid w:val="008C0603"/>
    <w:rsid w:val="008C0CA8"/>
    <w:rsid w:val="008C103C"/>
    <w:rsid w:val="008C1280"/>
    <w:rsid w:val="008C1596"/>
    <w:rsid w:val="008C1D98"/>
    <w:rsid w:val="008C35E7"/>
    <w:rsid w:val="008C3982"/>
    <w:rsid w:val="008C58FC"/>
    <w:rsid w:val="008C5CE2"/>
    <w:rsid w:val="008C5F6E"/>
    <w:rsid w:val="008C655D"/>
    <w:rsid w:val="008C7725"/>
    <w:rsid w:val="008C7B27"/>
    <w:rsid w:val="008D1846"/>
    <w:rsid w:val="008D23C1"/>
    <w:rsid w:val="008D2A3E"/>
    <w:rsid w:val="008D4879"/>
    <w:rsid w:val="008D55EE"/>
    <w:rsid w:val="008D5A85"/>
    <w:rsid w:val="008D5C2C"/>
    <w:rsid w:val="008D5D54"/>
    <w:rsid w:val="008D6EBD"/>
    <w:rsid w:val="008D7044"/>
    <w:rsid w:val="008D72FE"/>
    <w:rsid w:val="008D74FD"/>
    <w:rsid w:val="008D76C6"/>
    <w:rsid w:val="008D76FD"/>
    <w:rsid w:val="008E0628"/>
    <w:rsid w:val="008E0BF5"/>
    <w:rsid w:val="008E144B"/>
    <w:rsid w:val="008E2511"/>
    <w:rsid w:val="008E33CF"/>
    <w:rsid w:val="008E35C9"/>
    <w:rsid w:val="008E3970"/>
    <w:rsid w:val="008E41CB"/>
    <w:rsid w:val="008E44EB"/>
    <w:rsid w:val="008E45B6"/>
    <w:rsid w:val="008E489F"/>
    <w:rsid w:val="008E4CB8"/>
    <w:rsid w:val="008E52A0"/>
    <w:rsid w:val="008E5509"/>
    <w:rsid w:val="008E5540"/>
    <w:rsid w:val="008E6345"/>
    <w:rsid w:val="008E647F"/>
    <w:rsid w:val="008E661C"/>
    <w:rsid w:val="008E6A96"/>
    <w:rsid w:val="008E6DE4"/>
    <w:rsid w:val="008E6ED0"/>
    <w:rsid w:val="008E75CB"/>
    <w:rsid w:val="008E77AB"/>
    <w:rsid w:val="008E7DCC"/>
    <w:rsid w:val="008F0A17"/>
    <w:rsid w:val="008F19B4"/>
    <w:rsid w:val="008F1C33"/>
    <w:rsid w:val="008F1FAE"/>
    <w:rsid w:val="008F261B"/>
    <w:rsid w:val="008F2630"/>
    <w:rsid w:val="008F2AE3"/>
    <w:rsid w:val="008F3147"/>
    <w:rsid w:val="008F3E82"/>
    <w:rsid w:val="008F48B6"/>
    <w:rsid w:val="008F4A8D"/>
    <w:rsid w:val="008F576F"/>
    <w:rsid w:val="008F5F13"/>
    <w:rsid w:val="008F6094"/>
    <w:rsid w:val="008F6BBC"/>
    <w:rsid w:val="008F71B2"/>
    <w:rsid w:val="008F73CD"/>
    <w:rsid w:val="008F7B45"/>
    <w:rsid w:val="008F7CB3"/>
    <w:rsid w:val="008F7F87"/>
    <w:rsid w:val="00900E26"/>
    <w:rsid w:val="00901CC0"/>
    <w:rsid w:val="00902194"/>
    <w:rsid w:val="009021B1"/>
    <w:rsid w:val="00903445"/>
    <w:rsid w:val="009037D7"/>
    <w:rsid w:val="00904138"/>
    <w:rsid w:val="0090499A"/>
    <w:rsid w:val="00904A47"/>
    <w:rsid w:val="00904D6A"/>
    <w:rsid w:val="009055BF"/>
    <w:rsid w:val="00905654"/>
    <w:rsid w:val="009057DE"/>
    <w:rsid w:val="00906093"/>
    <w:rsid w:val="009064B5"/>
    <w:rsid w:val="00906A7E"/>
    <w:rsid w:val="00906AAC"/>
    <w:rsid w:val="00906CF1"/>
    <w:rsid w:val="00907273"/>
    <w:rsid w:val="009074F4"/>
    <w:rsid w:val="00907AC3"/>
    <w:rsid w:val="00907DD6"/>
    <w:rsid w:val="0091002A"/>
    <w:rsid w:val="00910071"/>
    <w:rsid w:val="009106BA"/>
    <w:rsid w:val="00910CC4"/>
    <w:rsid w:val="00911EC6"/>
    <w:rsid w:val="009121A7"/>
    <w:rsid w:val="0091287C"/>
    <w:rsid w:val="00912998"/>
    <w:rsid w:val="00912C13"/>
    <w:rsid w:val="009134E6"/>
    <w:rsid w:val="00914620"/>
    <w:rsid w:val="00914898"/>
    <w:rsid w:val="00914DFD"/>
    <w:rsid w:val="0091520D"/>
    <w:rsid w:val="00915323"/>
    <w:rsid w:val="0091608E"/>
    <w:rsid w:val="009169D7"/>
    <w:rsid w:val="00916C3F"/>
    <w:rsid w:val="00917261"/>
    <w:rsid w:val="00917677"/>
    <w:rsid w:val="00917B29"/>
    <w:rsid w:val="0092017F"/>
    <w:rsid w:val="009201B2"/>
    <w:rsid w:val="009208B7"/>
    <w:rsid w:val="0092136F"/>
    <w:rsid w:val="00921416"/>
    <w:rsid w:val="00921597"/>
    <w:rsid w:val="009215DB"/>
    <w:rsid w:val="00921A49"/>
    <w:rsid w:val="00921E97"/>
    <w:rsid w:val="00923009"/>
    <w:rsid w:val="00923669"/>
    <w:rsid w:val="0092402A"/>
    <w:rsid w:val="009241E4"/>
    <w:rsid w:val="00924B14"/>
    <w:rsid w:val="009252A0"/>
    <w:rsid w:val="009252E3"/>
    <w:rsid w:val="009255FD"/>
    <w:rsid w:val="00925B22"/>
    <w:rsid w:val="00926270"/>
    <w:rsid w:val="00926430"/>
    <w:rsid w:val="00926D9C"/>
    <w:rsid w:val="0092717F"/>
    <w:rsid w:val="00927609"/>
    <w:rsid w:val="009302AC"/>
    <w:rsid w:val="00930E5D"/>
    <w:rsid w:val="00930F3B"/>
    <w:rsid w:val="00931212"/>
    <w:rsid w:val="009315D8"/>
    <w:rsid w:val="00931C44"/>
    <w:rsid w:val="00932B2D"/>
    <w:rsid w:val="00932DDD"/>
    <w:rsid w:val="009345A7"/>
    <w:rsid w:val="00934C0D"/>
    <w:rsid w:val="0093560F"/>
    <w:rsid w:val="00935992"/>
    <w:rsid w:val="00935B2A"/>
    <w:rsid w:val="00935D91"/>
    <w:rsid w:val="00935E2B"/>
    <w:rsid w:val="00935FBE"/>
    <w:rsid w:val="0093706A"/>
    <w:rsid w:val="009373CB"/>
    <w:rsid w:val="0093764A"/>
    <w:rsid w:val="00937B09"/>
    <w:rsid w:val="00940256"/>
    <w:rsid w:val="00940BC3"/>
    <w:rsid w:val="00940E47"/>
    <w:rsid w:val="00940FC5"/>
    <w:rsid w:val="009415AF"/>
    <w:rsid w:val="009423C1"/>
    <w:rsid w:val="009425BA"/>
    <w:rsid w:val="00942873"/>
    <w:rsid w:val="009428A5"/>
    <w:rsid w:val="00943D04"/>
    <w:rsid w:val="00943FD5"/>
    <w:rsid w:val="00944554"/>
    <w:rsid w:val="009465A7"/>
    <w:rsid w:val="00946C5D"/>
    <w:rsid w:val="00946FD0"/>
    <w:rsid w:val="009473A5"/>
    <w:rsid w:val="0094777D"/>
    <w:rsid w:val="00947F47"/>
    <w:rsid w:val="009506CD"/>
    <w:rsid w:val="0095075D"/>
    <w:rsid w:val="0095094D"/>
    <w:rsid w:val="00950B32"/>
    <w:rsid w:val="00950C66"/>
    <w:rsid w:val="0095139B"/>
    <w:rsid w:val="00951561"/>
    <w:rsid w:val="009521E2"/>
    <w:rsid w:val="0095231B"/>
    <w:rsid w:val="0095282B"/>
    <w:rsid w:val="009528EF"/>
    <w:rsid w:val="00952DB5"/>
    <w:rsid w:val="00953AE2"/>
    <w:rsid w:val="00953DC9"/>
    <w:rsid w:val="009544A9"/>
    <w:rsid w:val="009546C3"/>
    <w:rsid w:val="00954A2B"/>
    <w:rsid w:val="00954ACB"/>
    <w:rsid w:val="00955B9C"/>
    <w:rsid w:val="009562EF"/>
    <w:rsid w:val="00956626"/>
    <w:rsid w:val="009569B7"/>
    <w:rsid w:val="00956EDF"/>
    <w:rsid w:val="009574F7"/>
    <w:rsid w:val="00957940"/>
    <w:rsid w:val="00957C00"/>
    <w:rsid w:val="00957CBA"/>
    <w:rsid w:val="009607AD"/>
    <w:rsid w:val="00960A0B"/>
    <w:rsid w:val="00960B27"/>
    <w:rsid w:val="00960EFE"/>
    <w:rsid w:val="009613BB"/>
    <w:rsid w:val="0096239E"/>
    <w:rsid w:val="009623E3"/>
    <w:rsid w:val="00963186"/>
    <w:rsid w:val="009631FE"/>
    <w:rsid w:val="009636C8"/>
    <w:rsid w:val="009639F3"/>
    <w:rsid w:val="00963A37"/>
    <w:rsid w:val="00963A50"/>
    <w:rsid w:val="0096416A"/>
    <w:rsid w:val="00964226"/>
    <w:rsid w:val="009644B8"/>
    <w:rsid w:val="009647D1"/>
    <w:rsid w:val="00964FB1"/>
    <w:rsid w:val="009651B5"/>
    <w:rsid w:val="00965F82"/>
    <w:rsid w:val="00966387"/>
    <w:rsid w:val="00966A30"/>
    <w:rsid w:val="00966D7D"/>
    <w:rsid w:val="00966DD3"/>
    <w:rsid w:val="00966F4B"/>
    <w:rsid w:val="00967820"/>
    <w:rsid w:val="00970085"/>
    <w:rsid w:val="009711D1"/>
    <w:rsid w:val="00971206"/>
    <w:rsid w:val="00971251"/>
    <w:rsid w:val="00971FAF"/>
    <w:rsid w:val="009737CA"/>
    <w:rsid w:val="0097396F"/>
    <w:rsid w:val="009739C7"/>
    <w:rsid w:val="00973C09"/>
    <w:rsid w:val="0097484E"/>
    <w:rsid w:val="009749DE"/>
    <w:rsid w:val="00975172"/>
    <w:rsid w:val="00975272"/>
    <w:rsid w:val="00975878"/>
    <w:rsid w:val="009758FB"/>
    <w:rsid w:val="00975902"/>
    <w:rsid w:val="00975A25"/>
    <w:rsid w:val="00975BD6"/>
    <w:rsid w:val="00975C8C"/>
    <w:rsid w:val="00977119"/>
    <w:rsid w:val="0097715C"/>
    <w:rsid w:val="00977B3D"/>
    <w:rsid w:val="00977DE1"/>
    <w:rsid w:val="00980401"/>
    <w:rsid w:val="0098109D"/>
    <w:rsid w:val="0098203B"/>
    <w:rsid w:val="009820C1"/>
    <w:rsid w:val="0098290C"/>
    <w:rsid w:val="00983539"/>
    <w:rsid w:val="00983A57"/>
    <w:rsid w:val="0098426B"/>
    <w:rsid w:val="009848EB"/>
    <w:rsid w:val="009861DB"/>
    <w:rsid w:val="009862B1"/>
    <w:rsid w:val="00986929"/>
    <w:rsid w:val="009869DC"/>
    <w:rsid w:val="00986F5A"/>
    <w:rsid w:val="009870DA"/>
    <w:rsid w:val="00987669"/>
    <w:rsid w:val="00987880"/>
    <w:rsid w:val="009879E3"/>
    <w:rsid w:val="00987AF3"/>
    <w:rsid w:val="00987ED0"/>
    <w:rsid w:val="009902F9"/>
    <w:rsid w:val="009907BA"/>
    <w:rsid w:val="0099080F"/>
    <w:rsid w:val="00990A64"/>
    <w:rsid w:val="00990DEC"/>
    <w:rsid w:val="00990DF1"/>
    <w:rsid w:val="00990FCC"/>
    <w:rsid w:val="009917FF"/>
    <w:rsid w:val="00991C5D"/>
    <w:rsid w:val="00992AD9"/>
    <w:rsid w:val="00992F02"/>
    <w:rsid w:val="00993207"/>
    <w:rsid w:val="0099345D"/>
    <w:rsid w:val="009934F6"/>
    <w:rsid w:val="00993954"/>
    <w:rsid w:val="00993A13"/>
    <w:rsid w:val="00994461"/>
    <w:rsid w:val="00994744"/>
    <w:rsid w:val="00995847"/>
    <w:rsid w:val="009959F5"/>
    <w:rsid w:val="00995CA1"/>
    <w:rsid w:val="009963D7"/>
    <w:rsid w:val="00997954"/>
    <w:rsid w:val="00997A85"/>
    <w:rsid w:val="00997C69"/>
    <w:rsid w:val="009A0624"/>
    <w:rsid w:val="009A0AA6"/>
    <w:rsid w:val="009A154D"/>
    <w:rsid w:val="009A1F15"/>
    <w:rsid w:val="009A2497"/>
    <w:rsid w:val="009A3625"/>
    <w:rsid w:val="009A533D"/>
    <w:rsid w:val="009A5D91"/>
    <w:rsid w:val="009A6A04"/>
    <w:rsid w:val="009A6BCD"/>
    <w:rsid w:val="009A79B1"/>
    <w:rsid w:val="009B148B"/>
    <w:rsid w:val="009B16EF"/>
    <w:rsid w:val="009B2219"/>
    <w:rsid w:val="009B227B"/>
    <w:rsid w:val="009B2691"/>
    <w:rsid w:val="009B2EDC"/>
    <w:rsid w:val="009B328D"/>
    <w:rsid w:val="009B3B26"/>
    <w:rsid w:val="009B3C3B"/>
    <w:rsid w:val="009B3CDE"/>
    <w:rsid w:val="009B3EF6"/>
    <w:rsid w:val="009B4B71"/>
    <w:rsid w:val="009B529B"/>
    <w:rsid w:val="009B54CE"/>
    <w:rsid w:val="009B6141"/>
    <w:rsid w:val="009B6411"/>
    <w:rsid w:val="009B686B"/>
    <w:rsid w:val="009B6A5B"/>
    <w:rsid w:val="009B71AF"/>
    <w:rsid w:val="009C0543"/>
    <w:rsid w:val="009C1ACD"/>
    <w:rsid w:val="009C21D2"/>
    <w:rsid w:val="009C2554"/>
    <w:rsid w:val="009C2670"/>
    <w:rsid w:val="009C268C"/>
    <w:rsid w:val="009C2ADD"/>
    <w:rsid w:val="009C2C63"/>
    <w:rsid w:val="009C2DC6"/>
    <w:rsid w:val="009C3C70"/>
    <w:rsid w:val="009C3CDF"/>
    <w:rsid w:val="009C4B19"/>
    <w:rsid w:val="009C532A"/>
    <w:rsid w:val="009C5A0B"/>
    <w:rsid w:val="009C69B2"/>
    <w:rsid w:val="009C6ED7"/>
    <w:rsid w:val="009C7688"/>
    <w:rsid w:val="009C7AEB"/>
    <w:rsid w:val="009D1804"/>
    <w:rsid w:val="009D19C3"/>
    <w:rsid w:val="009D2164"/>
    <w:rsid w:val="009D2C07"/>
    <w:rsid w:val="009D2D6C"/>
    <w:rsid w:val="009D344B"/>
    <w:rsid w:val="009D38FF"/>
    <w:rsid w:val="009D39FE"/>
    <w:rsid w:val="009D3F3B"/>
    <w:rsid w:val="009D3FBD"/>
    <w:rsid w:val="009D42BE"/>
    <w:rsid w:val="009D445C"/>
    <w:rsid w:val="009D4723"/>
    <w:rsid w:val="009D4777"/>
    <w:rsid w:val="009D52CB"/>
    <w:rsid w:val="009D5738"/>
    <w:rsid w:val="009D5FA1"/>
    <w:rsid w:val="009D63FF"/>
    <w:rsid w:val="009D6522"/>
    <w:rsid w:val="009D76B8"/>
    <w:rsid w:val="009D7736"/>
    <w:rsid w:val="009D79A8"/>
    <w:rsid w:val="009E0462"/>
    <w:rsid w:val="009E0646"/>
    <w:rsid w:val="009E0977"/>
    <w:rsid w:val="009E0AE8"/>
    <w:rsid w:val="009E116A"/>
    <w:rsid w:val="009E2340"/>
    <w:rsid w:val="009E2410"/>
    <w:rsid w:val="009E27C1"/>
    <w:rsid w:val="009E2A12"/>
    <w:rsid w:val="009E2D30"/>
    <w:rsid w:val="009E2E57"/>
    <w:rsid w:val="009E37B0"/>
    <w:rsid w:val="009E3D3F"/>
    <w:rsid w:val="009E40B3"/>
    <w:rsid w:val="009E4313"/>
    <w:rsid w:val="009E4AB7"/>
    <w:rsid w:val="009E4AE9"/>
    <w:rsid w:val="009E4B44"/>
    <w:rsid w:val="009E592A"/>
    <w:rsid w:val="009E5B11"/>
    <w:rsid w:val="009E615A"/>
    <w:rsid w:val="009E62EE"/>
    <w:rsid w:val="009E6BEE"/>
    <w:rsid w:val="009E6F72"/>
    <w:rsid w:val="009E735B"/>
    <w:rsid w:val="009E73A3"/>
    <w:rsid w:val="009F02B5"/>
    <w:rsid w:val="009F04FF"/>
    <w:rsid w:val="009F0B90"/>
    <w:rsid w:val="009F0C53"/>
    <w:rsid w:val="009F0EB4"/>
    <w:rsid w:val="009F180A"/>
    <w:rsid w:val="009F1A2E"/>
    <w:rsid w:val="009F20B1"/>
    <w:rsid w:val="009F3189"/>
    <w:rsid w:val="009F3A02"/>
    <w:rsid w:val="009F404C"/>
    <w:rsid w:val="009F426E"/>
    <w:rsid w:val="009F456E"/>
    <w:rsid w:val="009F4930"/>
    <w:rsid w:val="009F4D5F"/>
    <w:rsid w:val="009F5541"/>
    <w:rsid w:val="009F573E"/>
    <w:rsid w:val="009F5C4E"/>
    <w:rsid w:val="009F5CEC"/>
    <w:rsid w:val="009F6193"/>
    <w:rsid w:val="009F6ABB"/>
    <w:rsid w:val="009F711D"/>
    <w:rsid w:val="009F7823"/>
    <w:rsid w:val="00A0005E"/>
    <w:rsid w:val="00A00C99"/>
    <w:rsid w:val="00A014DB"/>
    <w:rsid w:val="00A01C65"/>
    <w:rsid w:val="00A023A0"/>
    <w:rsid w:val="00A02AA6"/>
    <w:rsid w:val="00A0328B"/>
    <w:rsid w:val="00A03820"/>
    <w:rsid w:val="00A03FE5"/>
    <w:rsid w:val="00A04915"/>
    <w:rsid w:val="00A04F93"/>
    <w:rsid w:val="00A0524D"/>
    <w:rsid w:val="00A069B6"/>
    <w:rsid w:val="00A07278"/>
    <w:rsid w:val="00A0756A"/>
    <w:rsid w:val="00A07B36"/>
    <w:rsid w:val="00A07CF1"/>
    <w:rsid w:val="00A101FF"/>
    <w:rsid w:val="00A102ED"/>
    <w:rsid w:val="00A10C99"/>
    <w:rsid w:val="00A11B8F"/>
    <w:rsid w:val="00A11C46"/>
    <w:rsid w:val="00A12E33"/>
    <w:rsid w:val="00A138CB"/>
    <w:rsid w:val="00A13BF3"/>
    <w:rsid w:val="00A140EF"/>
    <w:rsid w:val="00A14415"/>
    <w:rsid w:val="00A147E1"/>
    <w:rsid w:val="00A1493C"/>
    <w:rsid w:val="00A14A36"/>
    <w:rsid w:val="00A14DDF"/>
    <w:rsid w:val="00A155DC"/>
    <w:rsid w:val="00A155E5"/>
    <w:rsid w:val="00A163F5"/>
    <w:rsid w:val="00A16DD5"/>
    <w:rsid w:val="00A17367"/>
    <w:rsid w:val="00A17A76"/>
    <w:rsid w:val="00A17B52"/>
    <w:rsid w:val="00A17E0B"/>
    <w:rsid w:val="00A2049A"/>
    <w:rsid w:val="00A20F72"/>
    <w:rsid w:val="00A21125"/>
    <w:rsid w:val="00A22CA6"/>
    <w:rsid w:val="00A22CE0"/>
    <w:rsid w:val="00A22FF9"/>
    <w:rsid w:val="00A235D4"/>
    <w:rsid w:val="00A23D55"/>
    <w:rsid w:val="00A24923"/>
    <w:rsid w:val="00A24978"/>
    <w:rsid w:val="00A256F0"/>
    <w:rsid w:val="00A25B00"/>
    <w:rsid w:val="00A26164"/>
    <w:rsid w:val="00A262D8"/>
    <w:rsid w:val="00A26454"/>
    <w:rsid w:val="00A2661C"/>
    <w:rsid w:val="00A266F9"/>
    <w:rsid w:val="00A26793"/>
    <w:rsid w:val="00A271AA"/>
    <w:rsid w:val="00A275C2"/>
    <w:rsid w:val="00A2779A"/>
    <w:rsid w:val="00A27B21"/>
    <w:rsid w:val="00A27B9D"/>
    <w:rsid w:val="00A27BD4"/>
    <w:rsid w:val="00A27DED"/>
    <w:rsid w:val="00A27FC3"/>
    <w:rsid w:val="00A30B6E"/>
    <w:rsid w:val="00A315DB"/>
    <w:rsid w:val="00A3181F"/>
    <w:rsid w:val="00A31AAB"/>
    <w:rsid w:val="00A32077"/>
    <w:rsid w:val="00A328C0"/>
    <w:rsid w:val="00A32A00"/>
    <w:rsid w:val="00A32A98"/>
    <w:rsid w:val="00A32B11"/>
    <w:rsid w:val="00A32EAF"/>
    <w:rsid w:val="00A33481"/>
    <w:rsid w:val="00A339BF"/>
    <w:rsid w:val="00A33DC7"/>
    <w:rsid w:val="00A33E57"/>
    <w:rsid w:val="00A33E8A"/>
    <w:rsid w:val="00A3559E"/>
    <w:rsid w:val="00A3635A"/>
    <w:rsid w:val="00A364A5"/>
    <w:rsid w:val="00A36B4C"/>
    <w:rsid w:val="00A371CE"/>
    <w:rsid w:val="00A37597"/>
    <w:rsid w:val="00A37C75"/>
    <w:rsid w:val="00A4021B"/>
    <w:rsid w:val="00A406F3"/>
    <w:rsid w:val="00A41B43"/>
    <w:rsid w:val="00A41BB9"/>
    <w:rsid w:val="00A4281C"/>
    <w:rsid w:val="00A43078"/>
    <w:rsid w:val="00A4365A"/>
    <w:rsid w:val="00A44036"/>
    <w:rsid w:val="00A441F1"/>
    <w:rsid w:val="00A442E6"/>
    <w:rsid w:val="00A44586"/>
    <w:rsid w:val="00A44CEC"/>
    <w:rsid w:val="00A44F3F"/>
    <w:rsid w:val="00A450BC"/>
    <w:rsid w:val="00A45298"/>
    <w:rsid w:val="00A45A47"/>
    <w:rsid w:val="00A45B42"/>
    <w:rsid w:val="00A45DA9"/>
    <w:rsid w:val="00A4683B"/>
    <w:rsid w:val="00A46F1F"/>
    <w:rsid w:val="00A46F50"/>
    <w:rsid w:val="00A475A4"/>
    <w:rsid w:val="00A47808"/>
    <w:rsid w:val="00A50996"/>
    <w:rsid w:val="00A51793"/>
    <w:rsid w:val="00A51804"/>
    <w:rsid w:val="00A52A71"/>
    <w:rsid w:val="00A5300E"/>
    <w:rsid w:val="00A53215"/>
    <w:rsid w:val="00A53CC7"/>
    <w:rsid w:val="00A540E2"/>
    <w:rsid w:val="00A548EE"/>
    <w:rsid w:val="00A553ED"/>
    <w:rsid w:val="00A55856"/>
    <w:rsid w:val="00A55C3C"/>
    <w:rsid w:val="00A56228"/>
    <w:rsid w:val="00A5630A"/>
    <w:rsid w:val="00A56E3E"/>
    <w:rsid w:val="00A5724B"/>
    <w:rsid w:val="00A5726B"/>
    <w:rsid w:val="00A572CC"/>
    <w:rsid w:val="00A57307"/>
    <w:rsid w:val="00A6017D"/>
    <w:rsid w:val="00A6031C"/>
    <w:rsid w:val="00A603E6"/>
    <w:rsid w:val="00A607E5"/>
    <w:rsid w:val="00A609D2"/>
    <w:rsid w:val="00A611D6"/>
    <w:rsid w:val="00A620D8"/>
    <w:rsid w:val="00A62445"/>
    <w:rsid w:val="00A62D81"/>
    <w:rsid w:val="00A63282"/>
    <w:rsid w:val="00A63605"/>
    <w:rsid w:val="00A63A61"/>
    <w:rsid w:val="00A63FDA"/>
    <w:rsid w:val="00A640AF"/>
    <w:rsid w:val="00A64411"/>
    <w:rsid w:val="00A65462"/>
    <w:rsid w:val="00A654A5"/>
    <w:rsid w:val="00A65A8E"/>
    <w:rsid w:val="00A65C30"/>
    <w:rsid w:val="00A65EEE"/>
    <w:rsid w:val="00A6644B"/>
    <w:rsid w:val="00A667AE"/>
    <w:rsid w:val="00A668AE"/>
    <w:rsid w:val="00A66BE6"/>
    <w:rsid w:val="00A66C54"/>
    <w:rsid w:val="00A66E36"/>
    <w:rsid w:val="00A675D2"/>
    <w:rsid w:val="00A70F93"/>
    <w:rsid w:val="00A7130C"/>
    <w:rsid w:val="00A71482"/>
    <w:rsid w:val="00A7232F"/>
    <w:rsid w:val="00A7260E"/>
    <w:rsid w:val="00A72A6E"/>
    <w:rsid w:val="00A72B45"/>
    <w:rsid w:val="00A74156"/>
    <w:rsid w:val="00A7487C"/>
    <w:rsid w:val="00A7535B"/>
    <w:rsid w:val="00A75572"/>
    <w:rsid w:val="00A75BB9"/>
    <w:rsid w:val="00A75F96"/>
    <w:rsid w:val="00A7699D"/>
    <w:rsid w:val="00A770DC"/>
    <w:rsid w:val="00A77B9C"/>
    <w:rsid w:val="00A77EA5"/>
    <w:rsid w:val="00A8074D"/>
    <w:rsid w:val="00A81FA1"/>
    <w:rsid w:val="00A84296"/>
    <w:rsid w:val="00A84A34"/>
    <w:rsid w:val="00A84B22"/>
    <w:rsid w:val="00A859F4"/>
    <w:rsid w:val="00A859F6"/>
    <w:rsid w:val="00A862CA"/>
    <w:rsid w:val="00A867EB"/>
    <w:rsid w:val="00A872A6"/>
    <w:rsid w:val="00A875C5"/>
    <w:rsid w:val="00A876AE"/>
    <w:rsid w:val="00A87B12"/>
    <w:rsid w:val="00A87B87"/>
    <w:rsid w:val="00A87D60"/>
    <w:rsid w:val="00A87F7E"/>
    <w:rsid w:val="00A90825"/>
    <w:rsid w:val="00A90E5C"/>
    <w:rsid w:val="00A91AC5"/>
    <w:rsid w:val="00A9223C"/>
    <w:rsid w:val="00A922AF"/>
    <w:rsid w:val="00A924ED"/>
    <w:rsid w:val="00A9275C"/>
    <w:rsid w:val="00A92BFF"/>
    <w:rsid w:val="00A92CC6"/>
    <w:rsid w:val="00A93301"/>
    <w:rsid w:val="00A93B2B"/>
    <w:rsid w:val="00A93F3C"/>
    <w:rsid w:val="00A941B6"/>
    <w:rsid w:val="00A94BF1"/>
    <w:rsid w:val="00A94D89"/>
    <w:rsid w:val="00A951C9"/>
    <w:rsid w:val="00A95CA1"/>
    <w:rsid w:val="00A96580"/>
    <w:rsid w:val="00A968F3"/>
    <w:rsid w:val="00A974DA"/>
    <w:rsid w:val="00A976FE"/>
    <w:rsid w:val="00A97AFD"/>
    <w:rsid w:val="00A97B79"/>
    <w:rsid w:val="00A97D2F"/>
    <w:rsid w:val="00A97DA6"/>
    <w:rsid w:val="00A97FCD"/>
    <w:rsid w:val="00AA030C"/>
    <w:rsid w:val="00AA0710"/>
    <w:rsid w:val="00AA0CC8"/>
    <w:rsid w:val="00AA0D60"/>
    <w:rsid w:val="00AA1940"/>
    <w:rsid w:val="00AA28B2"/>
    <w:rsid w:val="00AA3473"/>
    <w:rsid w:val="00AA4402"/>
    <w:rsid w:val="00AA569C"/>
    <w:rsid w:val="00AA60A2"/>
    <w:rsid w:val="00AA63DA"/>
    <w:rsid w:val="00AA651F"/>
    <w:rsid w:val="00AA6B47"/>
    <w:rsid w:val="00AA6CCD"/>
    <w:rsid w:val="00AA7306"/>
    <w:rsid w:val="00AA731B"/>
    <w:rsid w:val="00AA7675"/>
    <w:rsid w:val="00AA7D80"/>
    <w:rsid w:val="00AB0162"/>
    <w:rsid w:val="00AB05D0"/>
    <w:rsid w:val="00AB106D"/>
    <w:rsid w:val="00AB125F"/>
    <w:rsid w:val="00AB153C"/>
    <w:rsid w:val="00AB1811"/>
    <w:rsid w:val="00AB2441"/>
    <w:rsid w:val="00AB2DAB"/>
    <w:rsid w:val="00AB35D0"/>
    <w:rsid w:val="00AB3865"/>
    <w:rsid w:val="00AB3E5E"/>
    <w:rsid w:val="00AB4248"/>
    <w:rsid w:val="00AB42B3"/>
    <w:rsid w:val="00AB49E9"/>
    <w:rsid w:val="00AB5B01"/>
    <w:rsid w:val="00AB5F64"/>
    <w:rsid w:val="00AB6894"/>
    <w:rsid w:val="00AB6B93"/>
    <w:rsid w:val="00AB6CA1"/>
    <w:rsid w:val="00AB6FEB"/>
    <w:rsid w:val="00AC01AD"/>
    <w:rsid w:val="00AC075C"/>
    <w:rsid w:val="00AC07C2"/>
    <w:rsid w:val="00AC0854"/>
    <w:rsid w:val="00AC181E"/>
    <w:rsid w:val="00AC1B18"/>
    <w:rsid w:val="00AC1D67"/>
    <w:rsid w:val="00AC2381"/>
    <w:rsid w:val="00AC2630"/>
    <w:rsid w:val="00AC397A"/>
    <w:rsid w:val="00AC3F9A"/>
    <w:rsid w:val="00AC4417"/>
    <w:rsid w:val="00AC45AB"/>
    <w:rsid w:val="00AC5A61"/>
    <w:rsid w:val="00AC5E9A"/>
    <w:rsid w:val="00AC644E"/>
    <w:rsid w:val="00AC6A77"/>
    <w:rsid w:val="00AC73E4"/>
    <w:rsid w:val="00AC79C4"/>
    <w:rsid w:val="00AD0617"/>
    <w:rsid w:val="00AD1E29"/>
    <w:rsid w:val="00AD25A6"/>
    <w:rsid w:val="00AD2945"/>
    <w:rsid w:val="00AD2B21"/>
    <w:rsid w:val="00AD2C3D"/>
    <w:rsid w:val="00AD2F80"/>
    <w:rsid w:val="00AD326F"/>
    <w:rsid w:val="00AD47BB"/>
    <w:rsid w:val="00AD4DBD"/>
    <w:rsid w:val="00AD55BA"/>
    <w:rsid w:val="00AD5E8A"/>
    <w:rsid w:val="00AD5F4A"/>
    <w:rsid w:val="00AD6083"/>
    <w:rsid w:val="00AD6234"/>
    <w:rsid w:val="00AD6BF6"/>
    <w:rsid w:val="00AD6C2F"/>
    <w:rsid w:val="00AD725D"/>
    <w:rsid w:val="00AD727B"/>
    <w:rsid w:val="00AD74BC"/>
    <w:rsid w:val="00AD74E6"/>
    <w:rsid w:val="00AD7518"/>
    <w:rsid w:val="00AD7890"/>
    <w:rsid w:val="00AD79FF"/>
    <w:rsid w:val="00AD7D6B"/>
    <w:rsid w:val="00AD7E85"/>
    <w:rsid w:val="00AE013E"/>
    <w:rsid w:val="00AE07AC"/>
    <w:rsid w:val="00AE0F99"/>
    <w:rsid w:val="00AE11ED"/>
    <w:rsid w:val="00AE1808"/>
    <w:rsid w:val="00AE1D02"/>
    <w:rsid w:val="00AE21CB"/>
    <w:rsid w:val="00AE22F7"/>
    <w:rsid w:val="00AE29A8"/>
    <w:rsid w:val="00AE31B7"/>
    <w:rsid w:val="00AE3686"/>
    <w:rsid w:val="00AE3689"/>
    <w:rsid w:val="00AE3D9F"/>
    <w:rsid w:val="00AE433B"/>
    <w:rsid w:val="00AE4876"/>
    <w:rsid w:val="00AE48EA"/>
    <w:rsid w:val="00AE4A1F"/>
    <w:rsid w:val="00AE5138"/>
    <w:rsid w:val="00AE5466"/>
    <w:rsid w:val="00AE569C"/>
    <w:rsid w:val="00AE576C"/>
    <w:rsid w:val="00AE69EA"/>
    <w:rsid w:val="00AE6A72"/>
    <w:rsid w:val="00AE6AC5"/>
    <w:rsid w:val="00AE7A44"/>
    <w:rsid w:val="00AF01AC"/>
    <w:rsid w:val="00AF053B"/>
    <w:rsid w:val="00AF1918"/>
    <w:rsid w:val="00AF1DD9"/>
    <w:rsid w:val="00AF232D"/>
    <w:rsid w:val="00AF290E"/>
    <w:rsid w:val="00AF3D53"/>
    <w:rsid w:val="00AF4D20"/>
    <w:rsid w:val="00AF530F"/>
    <w:rsid w:val="00AF5700"/>
    <w:rsid w:val="00AF599A"/>
    <w:rsid w:val="00AF59C2"/>
    <w:rsid w:val="00AF68A7"/>
    <w:rsid w:val="00AF6B36"/>
    <w:rsid w:val="00AF763B"/>
    <w:rsid w:val="00AF7D2E"/>
    <w:rsid w:val="00B00549"/>
    <w:rsid w:val="00B00A01"/>
    <w:rsid w:val="00B00F55"/>
    <w:rsid w:val="00B010C0"/>
    <w:rsid w:val="00B011A2"/>
    <w:rsid w:val="00B01505"/>
    <w:rsid w:val="00B01D7A"/>
    <w:rsid w:val="00B020FD"/>
    <w:rsid w:val="00B0296E"/>
    <w:rsid w:val="00B044FA"/>
    <w:rsid w:val="00B045CC"/>
    <w:rsid w:val="00B0543D"/>
    <w:rsid w:val="00B05480"/>
    <w:rsid w:val="00B05AD1"/>
    <w:rsid w:val="00B05FC0"/>
    <w:rsid w:val="00B0647E"/>
    <w:rsid w:val="00B068FF"/>
    <w:rsid w:val="00B06C55"/>
    <w:rsid w:val="00B077BC"/>
    <w:rsid w:val="00B103B3"/>
    <w:rsid w:val="00B10480"/>
    <w:rsid w:val="00B110A9"/>
    <w:rsid w:val="00B1111B"/>
    <w:rsid w:val="00B11426"/>
    <w:rsid w:val="00B116FD"/>
    <w:rsid w:val="00B1180C"/>
    <w:rsid w:val="00B119D6"/>
    <w:rsid w:val="00B119E8"/>
    <w:rsid w:val="00B12D0E"/>
    <w:rsid w:val="00B140B2"/>
    <w:rsid w:val="00B1463B"/>
    <w:rsid w:val="00B14C3D"/>
    <w:rsid w:val="00B15098"/>
    <w:rsid w:val="00B15187"/>
    <w:rsid w:val="00B1546C"/>
    <w:rsid w:val="00B1619E"/>
    <w:rsid w:val="00B167F1"/>
    <w:rsid w:val="00B16C80"/>
    <w:rsid w:val="00B16D4A"/>
    <w:rsid w:val="00B16F93"/>
    <w:rsid w:val="00B170E0"/>
    <w:rsid w:val="00B178C4"/>
    <w:rsid w:val="00B17A14"/>
    <w:rsid w:val="00B20D50"/>
    <w:rsid w:val="00B216C4"/>
    <w:rsid w:val="00B21862"/>
    <w:rsid w:val="00B21BBD"/>
    <w:rsid w:val="00B21F83"/>
    <w:rsid w:val="00B226A6"/>
    <w:rsid w:val="00B22704"/>
    <w:rsid w:val="00B2274E"/>
    <w:rsid w:val="00B22986"/>
    <w:rsid w:val="00B22E6D"/>
    <w:rsid w:val="00B23120"/>
    <w:rsid w:val="00B231F0"/>
    <w:rsid w:val="00B23321"/>
    <w:rsid w:val="00B233FA"/>
    <w:rsid w:val="00B23646"/>
    <w:rsid w:val="00B2368A"/>
    <w:rsid w:val="00B23DC9"/>
    <w:rsid w:val="00B24220"/>
    <w:rsid w:val="00B2431F"/>
    <w:rsid w:val="00B2447F"/>
    <w:rsid w:val="00B24943"/>
    <w:rsid w:val="00B24E66"/>
    <w:rsid w:val="00B25481"/>
    <w:rsid w:val="00B2573B"/>
    <w:rsid w:val="00B257F1"/>
    <w:rsid w:val="00B25FA7"/>
    <w:rsid w:val="00B25FED"/>
    <w:rsid w:val="00B26D20"/>
    <w:rsid w:val="00B275E2"/>
    <w:rsid w:val="00B279A2"/>
    <w:rsid w:val="00B27DE4"/>
    <w:rsid w:val="00B27E6B"/>
    <w:rsid w:val="00B300B3"/>
    <w:rsid w:val="00B30333"/>
    <w:rsid w:val="00B30476"/>
    <w:rsid w:val="00B30818"/>
    <w:rsid w:val="00B308B1"/>
    <w:rsid w:val="00B30B30"/>
    <w:rsid w:val="00B311EF"/>
    <w:rsid w:val="00B31BE3"/>
    <w:rsid w:val="00B321FA"/>
    <w:rsid w:val="00B3247F"/>
    <w:rsid w:val="00B32571"/>
    <w:rsid w:val="00B3270B"/>
    <w:rsid w:val="00B3276D"/>
    <w:rsid w:val="00B32AEC"/>
    <w:rsid w:val="00B32B40"/>
    <w:rsid w:val="00B3378B"/>
    <w:rsid w:val="00B33C7D"/>
    <w:rsid w:val="00B33D90"/>
    <w:rsid w:val="00B34565"/>
    <w:rsid w:val="00B3495D"/>
    <w:rsid w:val="00B34C00"/>
    <w:rsid w:val="00B34EC5"/>
    <w:rsid w:val="00B34F60"/>
    <w:rsid w:val="00B35239"/>
    <w:rsid w:val="00B36062"/>
    <w:rsid w:val="00B368B7"/>
    <w:rsid w:val="00B36BB1"/>
    <w:rsid w:val="00B36F06"/>
    <w:rsid w:val="00B373E9"/>
    <w:rsid w:val="00B37AC2"/>
    <w:rsid w:val="00B40802"/>
    <w:rsid w:val="00B40F00"/>
    <w:rsid w:val="00B41306"/>
    <w:rsid w:val="00B413AA"/>
    <w:rsid w:val="00B417C7"/>
    <w:rsid w:val="00B4181E"/>
    <w:rsid w:val="00B41824"/>
    <w:rsid w:val="00B41AD9"/>
    <w:rsid w:val="00B41C32"/>
    <w:rsid w:val="00B42CE2"/>
    <w:rsid w:val="00B438F1"/>
    <w:rsid w:val="00B44204"/>
    <w:rsid w:val="00B44B29"/>
    <w:rsid w:val="00B44C5F"/>
    <w:rsid w:val="00B45262"/>
    <w:rsid w:val="00B46277"/>
    <w:rsid w:val="00B462C2"/>
    <w:rsid w:val="00B464A0"/>
    <w:rsid w:val="00B501F2"/>
    <w:rsid w:val="00B50960"/>
    <w:rsid w:val="00B514EE"/>
    <w:rsid w:val="00B51C91"/>
    <w:rsid w:val="00B51EA9"/>
    <w:rsid w:val="00B52122"/>
    <w:rsid w:val="00B52390"/>
    <w:rsid w:val="00B52715"/>
    <w:rsid w:val="00B547CB"/>
    <w:rsid w:val="00B54894"/>
    <w:rsid w:val="00B5489E"/>
    <w:rsid w:val="00B54EF1"/>
    <w:rsid w:val="00B55452"/>
    <w:rsid w:val="00B555BB"/>
    <w:rsid w:val="00B556B2"/>
    <w:rsid w:val="00B5577A"/>
    <w:rsid w:val="00B55B07"/>
    <w:rsid w:val="00B55EC3"/>
    <w:rsid w:val="00B560A6"/>
    <w:rsid w:val="00B561D0"/>
    <w:rsid w:val="00B56C06"/>
    <w:rsid w:val="00B56E2B"/>
    <w:rsid w:val="00B573BC"/>
    <w:rsid w:val="00B609E9"/>
    <w:rsid w:val="00B61513"/>
    <w:rsid w:val="00B61E5D"/>
    <w:rsid w:val="00B62243"/>
    <w:rsid w:val="00B6228C"/>
    <w:rsid w:val="00B62B27"/>
    <w:rsid w:val="00B62BEC"/>
    <w:rsid w:val="00B6325E"/>
    <w:rsid w:val="00B63478"/>
    <w:rsid w:val="00B63555"/>
    <w:rsid w:val="00B63D78"/>
    <w:rsid w:val="00B63FA3"/>
    <w:rsid w:val="00B647D8"/>
    <w:rsid w:val="00B64A95"/>
    <w:rsid w:val="00B64AF7"/>
    <w:rsid w:val="00B65F71"/>
    <w:rsid w:val="00B66481"/>
    <w:rsid w:val="00B66522"/>
    <w:rsid w:val="00B66B5C"/>
    <w:rsid w:val="00B66E46"/>
    <w:rsid w:val="00B6733D"/>
    <w:rsid w:val="00B6769A"/>
    <w:rsid w:val="00B67BF9"/>
    <w:rsid w:val="00B70C99"/>
    <w:rsid w:val="00B70CBD"/>
    <w:rsid w:val="00B70FFC"/>
    <w:rsid w:val="00B7192D"/>
    <w:rsid w:val="00B72717"/>
    <w:rsid w:val="00B72C2A"/>
    <w:rsid w:val="00B72E32"/>
    <w:rsid w:val="00B734E9"/>
    <w:rsid w:val="00B73513"/>
    <w:rsid w:val="00B7364F"/>
    <w:rsid w:val="00B73AB5"/>
    <w:rsid w:val="00B73BEB"/>
    <w:rsid w:val="00B73BF1"/>
    <w:rsid w:val="00B744D8"/>
    <w:rsid w:val="00B745F3"/>
    <w:rsid w:val="00B747D8"/>
    <w:rsid w:val="00B7510E"/>
    <w:rsid w:val="00B75E7D"/>
    <w:rsid w:val="00B7652B"/>
    <w:rsid w:val="00B76A98"/>
    <w:rsid w:val="00B76E3D"/>
    <w:rsid w:val="00B77277"/>
    <w:rsid w:val="00B773D8"/>
    <w:rsid w:val="00B77ACC"/>
    <w:rsid w:val="00B80433"/>
    <w:rsid w:val="00B81381"/>
    <w:rsid w:val="00B81BFA"/>
    <w:rsid w:val="00B81CD0"/>
    <w:rsid w:val="00B82353"/>
    <w:rsid w:val="00B826AF"/>
    <w:rsid w:val="00B82FE0"/>
    <w:rsid w:val="00B8314B"/>
    <w:rsid w:val="00B83777"/>
    <w:rsid w:val="00B83AA3"/>
    <w:rsid w:val="00B83CA0"/>
    <w:rsid w:val="00B83CF3"/>
    <w:rsid w:val="00B85205"/>
    <w:rsid w:val="00B8560B"/>
    <w:rsid w:val="00B869B8"/>
    <w:rsid w:val="00B86A29"/>
    <w:rsid w:val="00B871A2"/>
    <w:rsid w:val="00B87781"/>
    <w:rsid w:val="00B878AA"/>
    <w:rsid w:val="00B87AAA"/>
    <w:rsid w:val="00B905BC"/>
    <w:rsid w:val="00B9084A"/>
    <w:rsid w:val="00B90CD9"/>
    <w:rsid w:val="00B91187"/>
    <w:rsid w:val="00B915E2"/>
    <w:rsid w:val="00B91E38"/>
    <w:rsid w:val="00B92A38"/>
    <w:rsid w:val="00B93CD4"/>
    <w:rsid w:val="00B9416F"/>
    <w:rsid w:val="00B946CD"/>
    <w:rsid w:val="00B94805"/>
    <w:rsid w:val="00B957EB"/>
    <w:rsid w:val="00B958B7"/>
    <w:rsid w:val="00B9672F"/>
    <w:rsid w:val="00B96C1A"/>
    <w:rsid w:val="00B9715D"/>
    <w:rsid w:val="00B976A1"/>
    <w:rsid w:val="00B97B4A"/>
    <w:rsid w:val="00B97C1A"/>
    <w:rsid w:val="00B97CCE"/>
    <w:rsid w:val="00B97E56"/>
    <w:rsid w:val="00BA0410"/>
    <w:rsid w:val="00BA056B"/>
    <w:rsid w:val="00BA0664"/>
    <w:rsid w:val="00BA0B23"/>
    <w:rsid w:val="00BA11DE"/>
    <w:rsid w:val="00BA1AAA"/>
    <w:rsid w:val="00BA28C5"/>
    <w:rsid w:val="00BA3818"/>
    <w:rsid w:val="00BA3AF1"/>
    <w:rsid w:val="00BA3E65"/>
    <w:rsid w:val="00BA3FB8"/>
    <w:rsid w:val="00BA4075"/>
    <w:rsid w:val="00BA40C2"/>
    <w:rsid w:val="00BA4147"/>
    <w:rsid w:val="00BA43AE"/>
    <w:rsid w:val="00BA491B"/>
    <w:rsid w:val="00BA4A31"/>
    <w:rsid w:val="00BA4B2C"/>
    <w:rsid w:val="00BA5176"/>
    <w:rsid w:val="00BA568D"/>
    <w:rsid w:val="00BA6222"/>
    <w:rsid w:val="00BA682D"/>
    <w:rsid w:val="00BA6B8C"/>
    <w:rsid w:val="00BA6D9B"/>
    <w:rsid w:val="00BA7205"/>
    <w:rsid w:val="00BA7224"/>
    <w:rsid w:val="00BA76DB"/>
    <w:rsid w:val="00BA77A2"/>
    <w:rsid w:val="00BA785F"/>
    <w:rsid w:val="00BA7BAA"/>
    <w:rsid w:val="00BA7FAD"/>
    <w:rsid w:val="00BB0C6B"/>
    <w:rsid w:val="00BB0CE5"/>
    <w:rsid w:val="00BB0FD0"/>
    <w:rsid w:val="00BB11C9"/>
    <w:rsid w:val="00BB258E"/>
    <w:rsid w:val="00BB2C82"/>
    <w:rsid w:val="00BB2E91"/>
    <w:rsid w:val="00BB385F"/>
    <w:rsid w:val="00BB4042"/>
    <w:rsid w:val="00BB4337"/>
    <w:rsid w:val="00BB48F0"/>
    <w:rsid w:val="00BB4DDB"/>
    <w:rsid w:val="00BB531F"/>
    <w:rsid w:val="00BB6C56"/>
    <w:rsid w:val="00BB6DE4"/>
    <w:rsid w:val="00BB7721"/>
    <w:rsid w:val="00BB7A37"/>
    <w:rsid w:val="00BB7AD6"/>
    <w:rsid w:val="00BC0FE9"/>
    <w:rsid w:val="00BC1015"/>
    <w:rsid w:val="00BC1214"/>
    <w:rsid w:val="00BC1779"/>
    <w:rsid w:val="00BC19D1"/>
    <w:rsid w:val="00BC1F73"/>
    <w:rsid w:val="00BC201E"/>
    <w:rsid w:val="00BC22FE"/>
    <w:rsid w:val="00BC26CE"/>
    <w:rsid w:val="00BC271C"/>
    <w:rsid w:val="00BC2A1C"/>
    <w:rsid w:val="00BC3623"/>
    <w:rsid w:val="00BC382A"/>
    <w:rsid w:val="00BC3DD6"/>
    <w:rsid w:val="00BC4E08"/>
    <w:rsid w:val="00BC54F4"/>
    <w:rsid w:val="00BC5983"/>
    <w:rsid w:val="00BC6963"/>
    <w:rsid w:val="00BC6E01"/>
    <w:rsid w:val="00BC7267"/>
    <w:rsid w:val="00BC76FD"/>
    <w:rsid w:val="00BC78DD"/>
    <w:rsid w:val="00BC7BCE"/>
    <w:rsid w:val="00BD022C"/>
    <w:rsid w:val="00BD0D3D"/>
    <w:rsid w:val="00BD119F"/>
    <w:rsid w:val="00BD221F"/>
    <w:rsid w:val="00BD2BA6"/>
    <w:rsid w:val="00BD3032"/>
    <w:rsid w:val="00BD35CE"/>
    <w:rsid w:val="00BD40D4"/>
    <w:rsid w:val="00BD429B"/>
    <w:rsid w:val="00BD4773"/>
    <w:rsid w:val="00BD49F9"/>
    <w:rsid w:val="00BD4F5D"/>
    <w:rsid w:val="00BD5921"/>
    <w:rsid w:val="00BD5E42"/>
    <w:rsid w:val="00BD60A7"/>
    <w:rsid w:val="00BD682D"/>
    <w:rsid w:val="00BD752E"/>
    <w:rsid w:val="00BD7659"/>
    <w:rsid w:val="00BD797A"/>
    <w:rsid w:val="00BD7D0D"/>
    <w:rsid w:val="00BE0D4F"/>
    <w:rsid w:val="00BE180D"/>
    <w:rsid w:val="00BE26B9"/>
    <w:rsid w:val="00BE2B40"/>
    <w:rsid w:val="00BE41BA"/>
    <w:rsid w:val="00BE432A"/>
    <w:rsid w:val="00BE49D6"/>
    <w:rsid w:val="00BE5403"/>
    <w:rsid w:val="00BE572C"/>
    <w:rsid w:val="00BE6802"/>
    <w:rsid w:val="00BE68E0"/>
    <w:rsid w:val="00BE6D74"/>
    <w:rsid w:val="00BE6E87"/>
    <w:rsid w:val="00BE73CA"/>
    <w:rsid w:val="00BE7726"/>
    <w:rsid w:val="00BE7C47"/>
    <w:rsid w:val="00BE7F8F"/>
    <w:rsid w:val="00BF060C"/>
    <w:rsid w:val="00BF0CBC"/>
    <w:rsid w:val="00BF1AF2"/>
    <w:rsid w:val="00BF2009"/>
    <w:rsid w:val="00BF2F75"/>
    <w:rsid w:val="00BF3139"/>
    <w:rsid w:val="00BF3E75"/>
    <w:rsid w:val="00BF467F"/>
    <w:rsid w:val="00BF4B93"/>
    <w:rsid w:val="00BF4DCF"/>
    <w:rsid w:val="00BF56CB"/>
    <w:rsid w:val="00BF59A6"/>
    <w:rsid w:val="00BF6C65"/>
    <w:rsid w:val="00BF6E48"/>
    <w:rsid w:val="00C002FF"/>
    <w:rsid w:val="00C00C45"/>
    <w:rsid w:val="00C00EB7"/>
    <w:rsid w:val="00C01180"/>
    <w:rsid w:val="00C02DBA"/>
    <w:rsid w:val="00C032B1"/>
    <w:rsid w:val="00C0339A"/>
    <w:rsid w:val="00C03639"/>
    <w:rsid w:val="00C0398C"/>
    <w:rsid w:val="00C04F1A"/>
    <w:rsid w:val="00C04F33"/>
    <w:rsid w:val="00C05022"/>
    <w:rsid w:val="00C06223"/>
    <w:rsid w:val="00C062B6"/>
    <w:rsid w:val="00C06CE1"/>
    <w:rsid w:val="00C07642"/>
    <w:rsid w:val="00C07B9A"/>
    <w:rsid w:val="00C07D61"/>
    <w:rsid w:val="00C1008F"/>
    <w:rsid w:val="00C10AB6"/>
    <w:rsid w:val="00C10DA4"/>
    <w:rsid w:val="00C11111"/>
    <w:rsid w:val="00C11326"/>
    <w:rsid w:val="00C1186F"/>
    <w:rsid w:val="00C1212E"/>
    <w:rsid w:val="00C1267A"/>
    <w:rsid w:val="00C12AAD"/>
    <w:rsid w:val="00C12D33"/>
    <w:rsid w:val="00C12E54"/>
    <w:rsid w:val="00C135C8"/>
    <w:rsid w:val="00C143C5"/>
    <w:rsid w:val="00C1456A"/>
    <w:rsid w:val="00C1456D"/>
    <w:rsid w:val="00C14748"/>
    <w:rsid w:val="00C14856"/>
    <w:rsid w:val="00C1546B"/>
    <w:rsid w:val="00C1591F"/>
    <w:rsid w:val="00C15DA2"/>
    <w:rsid w:val="00C1617E"/>
    <w:rsid w:val="00C1636B"/>
    <w:rsid w:val="00C171AA"/>
    <w:rsid w:val="00C17807"/>
    <w:rsid w:val="00C17980"/>
    <w:rsid w:val="00C17AD6"/>
    <w:rsid w:val="00C20348"/>
    <w:rsid w:val="00C20473"/>
    <w:rsid w:val="00C20858"/>
    <w:rsid w:val="00C20939"/>
    <w:rsid w:val="00C20A8D"/>
    <w:rsid w:val="00C20AB6"/>
    <w:rsid w:val="00C20D2F"/>
    <w:rsid w:val="00C210CB"/>
    <w:rsid w:val="00C21281"/>
    <w:rsid w:val="00C21706"/>
    <w:rsid w:val="00C2297F"/>
    <w:rsid w:val="00C22A3F"/>
    <w:rsid w:val="00C22C1A"/>
    <w:rsid w:val="00C23AE7"/>
    <w:rsid w:val="00C23D96"/>
    <w:rsid w:val="00C23F8B"/>
    <w:rsid w:val="00C24A36"/>
    <w:rsid w:val="00C24F38"/>
    <w:rsid w:val="00C26AFA"/>
    <w:rsid w:val="00C275F8"/>
    <w:rsid w:val="00C27751"/>
    <w:rsid w:val="00C27F03"/>
    <w:rsid w:val="00C300B2"/>
    <w:rsid w:val="00C30B23"/>
    <w:rsid w:val="00C30D30"/>
    <w:rsid w:val="00C3186B"/>
    <w:rsid w:val="00C31914"/>
    <w:rsid w:val="00C31F34"/>
    <w:rsid w:val="00C32435"/>
    <w:rsid w:val="00C3249A"/>
    <w:rsid w:val="00C32BF3"/>
    <w:rsid w:val="00C32D09"/>
    <w:rsid w:val="00C32FD8"/>
    <w:rsid w:val="00C33A58"/>
    <w:rsid w:val="00C33AC3"/>
    <w:rsid w:val="00C33B50"/>
    <w:rsid w:val="00C34B78"/>
    <w:rsid w:val="00C3547E"/>
    <w:rsid w:val="00C35733"/>
    <w:rsid w:val="00C364F3"/>
    <w:rsid w:val="00C365B2"/>
    <w:rsid w:val="00C365BD"/>
    <w:rsid w:val="00C369B2"/>
    <w:rsid w:val="00C370F9"/>
    <w:rsid w:val="00C403C5"/>
    <w:rsid w:val="00C4047D"/>
    <w:rsid w:val="00C405FE"/>
    <w:rsid w:val="00C406E8"/>
    <w:rsid w:val="00C40C3F"/>
    <w:rsid w:val="00C40DF0"/>
    <w:rsid w:val="00C40E75"/>
    <w:rsid w:val="00C40E9E"/>
    <w:rsid w:val="00C419ED"/>
    <w:rsid w:val="00C41AF1"/>
    <w:rsid w:val="00C42301"/>
    <w:rsid w:val="00C42E21"/>
    <w:rsid w:val="00C43AA5"/>
    <w:rsid w:val="00C4475F"/>
    <w:rsid w:val="00C448D1"/>
    <w:rsid w:val="00C44ED9"/>
    <w:rsid w:val="00C459FA"/>
    <w:rsid w:val="00C45DAB"/>
    <w:rsid w:val="00C46056"/>
    <w:rsid w:val="00C4677C"/>
    <w:rsid w:val="00C46834"/>
    <w:rsid w:val="00C46D86"/>
    <w:rsid w:val="00C46E73"/>
    <w:rsid w:val="00C47337"/>
    <w:rsid w:val="00C47372"/>
    <w:rsid w:val="00C47672"/>
    <w:rsid w:val="00C47ADC"/>
    <w:rsid w:val="00C50296"/>
    <w:rsid w:val="00C50AC1"/>
    <w:rsid w:val="00C50F8F"/>
    <w:rsid w:val="00C51211"/>
    <w:rsid w:val="00C51B6A"/>
    <w:rsid w:val="00C523A5"/>
    <w:rsid w:val="00C52556"/>
    <w:rsid w:val="00C529EC"/>
    <w:rsid w:val="00C53096"/>
    <w:rsid w:val="00C534CD"/>
    <w:rsid w:val="00C53B3F"/>
    <w:rsid w:val="00C53E06"/>
    <w:rsid w:val="00C542E1"/>
    <w:rsid w:val="00C562FD"/>
    <w:rsid w:val="00C5632C"/>
    <w:rsid w:val="00C56580"/>
    <w:rsid w:val="00C5698E"/>
    <w:rsid w:val="00C60833"/>
    <w:rsid w:val="00C60CD9"/>
    <w:rsid w:val="00C626BA"/>
    <w:rsid w:val="00C62BD2"/>
    <w:rsid w:val="00C62DEB"/>
    <w:rsid w:val="00C62E6A"/>
    <w:rsid w:val="00C638EE"/>
    <w:rsid w:val="00C63DB6"/>
    <w:rsid w:val="00C64527"/>
    <w:rsid w:val="00C64664"/>
    <w:rsid w:val="00C64A48"/>
    <w:rsid w:val="00C6558B"/>
    <w:rsid w:val="00C6566B"/>
    <w:rsid w:val="00C6583F"/>
    <w:rsid w:val="00C65B7B"/>
    <w:rsid w:val="00C65BDA"/>
    <w:rsid w:val="00C670FB"/>
    <w:rsid w:val="00C6787D"/>
    <w:rsid w:val="00C67C94"/>
    <w:rsid w:val="00C7038B"/>
    <w:rsid w:val="00C7052A"/>
    <w:rsid w:val="00C713AB"/>
    <w:rsid w:val="00C71E1B"/>
    <w:rsid w:val="00C727CF"/>
    <w:rsid w:val="00C73291"/>
    <w:rsid w:val="00C73504"/>
    <w:rsid w:val="00C7355F"/>
    <w:rsid w:val="00C735E0"/>
    <w:rsid w:val="00C73668"/>
    <w:rsid w:val="00C7429B"/>
    <w:rsid w:val="00C74C32"/>
    <w:rsid w:val="00C7531E"/>
    <w:rsid w:val="00C7586B"/>
    <w:rsid w:val="00C75C1A"/>
    <w:rsid w:val="00C7720B"/>
    <w:rsid w:val="00C80BE1"/>
    <w:rsid w:val="00C81325"/>
    <w:rsid w:val="00C81AB7"/>
    <w:rsid w:val="00C8264C"/>
    <w:rsid w:val="00C8275A"/>
    <w:rsid w:val="00C83E2B"/>
    <w:rsid w:val="00C8420C"/>
    <w:rsid w:val="00C8477E"/>
    <w:rsid w:val="00C8488F"/>
    <w:rsid w:val="00C84DAB"/>
    <w:rsid w:val="00C864A6"/>
    <w:rsid w:val="00C8790D"/>
    <w:rsid w:val="00C91198"/>
    <w:rsid w:val="00C9160D"/>
    <w:rsid w:val="00C92CC0"/>
    <w:rsid w:val="00C934EF"/>
    <w:rsid w:val="00C9361B"/>
    <w:rsid w:val="00C94633"/>
    <w:rsid w:val="00C95560"/>
    <w:rsid w:val="00C956D7"/>
    <w:rsid w:val="00C9645C"/>
    <w:rsid w:val="00C96A64"/>
    <w:rsid w:val="00C96F4C"/>
    <w:rsid w:val="00C96F8F"/>
    <w:rsid w:val="00C97490"/>
    <w:rsid w:val="00C9749D"/>
    <w:rsid w:val="00C97CDB"/>
    <w:rsid w:val="00C97FEE"/>
    <w:rsid w:val="00CA0357"/>
    <w:rsid w:val="00CA0EA3"/>
    <w:rsid w:val="00CA11D0"/>
    <w:rsid w:val="00CA16E8"/>
    <w:rsid w:val="00CA1799"/>
    <w:rsid w:val="00CA1808"/>
    <w:rsid w:val="00CA24DE"/>
    <w:rsid w:val="00CA318F"/>
    <w:rsid w:val="00CA3335"/>
    <w:rsid w:val="00CA34D6"/>
    <w:rsid w:val="00CA350D"/>
    <w:rsid w:val="00CA4403"/>
    <w:rsid w:val="00CA46EF"/>
    <w:rsid w:val="00CA5AAA"/>
    <w:rsid w:val="00CA613C"/>
    <w:rsid w:val="00CA6627"/>
    <w:rsid w:val="00CA692C"/>
    <w:rsid w:val="00CA6B17"/>
    <w:rsid w:val="00CA6B36"/>
    <w:rsid w:val="00CA7068"/>
    <w:rsid w:val="00CA713E"/>
    <w:rsid w:val="00CA7AB1"/>
    <w:rsid w:val="00CA7B90"/>
    <w:rsid w:val="00CA7BFE"/>
    <w:rsid w:val="00CA7CF8"/>
    <w:rsid w:val="00CB01C2"/>
    <w:rsid w:val="00CB033E"/>
    <w:rsid w:val="00CB074E"/>
    <w:rsid w:val="00CB0BF9"/>
    <w:rsid w:val="00CB0C27"/>
    <w:rsid w:val="00CB0FF1"/>
    <w:rsid w:val="00CB1D5C"/>
    <w:rsid w:val="00CB24CC"/>
    <w:rsid w:val="00CB24D0"/>
    <w:rsid w:val="00CB2631"/>
    <w:rsid w:val="00CB2A88"/>
    <w:rsid w:val="00CB2BDF"/>
    <w:rsid w:val="00CB2DFC"/>
    <w:rsid w:val="00CB319D"/>
    <w:rsid w:val="00CB3932"/>
    <w:rsid w:val="00CB3A45"/>
    <w:rsid w:val="00CB3B21"/>
    <w:rsid w:val="00CB41B2"/>
    <w:rsid w:val="00CB4AC3"/>
    <w:rsid w:val="00CB53DD"/>
    <w:rsid w:val="00CB587F"/>
    <w:rsid w:val="00CB5962"/>
    <w:rsid w:val="00CB607E"/>
    <w:rsid w:val="00CB7595"/>
    <w:rsid w:val="00CB7796"/>
    <w:rsid w:val="00CC05B0"/>
    <w:rsid w:val="00CC0AE7"/>
    <w:rsid w:val="00CC11B2"/>
    <w:rsid w:val="00CC22B0"/>
    <w:rsid w:val="00CC22EF"/>
    <w:rsid w:val="00CC2889"/>
    <w:rsid w:val="00CC346A"/>
    <w:rsid w:val="00CC3A4B"/>
    <w:rsid w:val="00CC44DC"/>
    <w:rsid w:val="00CC466E"/>
    <w:rsid w:val="00CC4D5C"/>
    <w:rsid w:val="00CC4FB5"/>
    <w:rsid w:val="00CC589E"/>
    <w:rsid w:val="00CC5FED"/>
    <w:rsid w:val="00CC6B34"/>
    <w:rsid w:val="00CD0D9E"/>
    <w:rsid w:val="00CD15F8"/>
    <w:rsid w:val="00CD1BBF"/>
    <w:rsid w:val="00CD2184"/>
    <w:rsid w:val="00CD233A"/>
    <w:rsid w:val="00CD3564"/>
    <w:rsid w:val="00CD3A66"/>
    <w:rsid w:val="00CD3CAE"/>
    <w:rsid w:val="00CD3CF7"/>
    <w:rsid w:val="00CD4223"/>
    <w:rsid w:val="00CD43D2"/>
    <w:rsid w:val="00CD4594"/>
    <w:rsid w:val="00CD46F3"/>
    <w:rsid w:val="00CD4A5E"/>
    <w:rsid w:val="00CD4AE3"/>
    <w:rsid w:val="00CD4D70"/>
    <w:rsid w:val="00CD5B71"/>
    <w:rsid w:val="00CD5BBE"/>
    <w:rsid w:val="00CD6A18"/>
    <w:rsid w:val="00CD6DC5"/>
    <w:rsid w:val="00CD6E05"/>
    <w:rsid w:val="00CD716E"/>
    <w:rsid w:val="00CD7418"/>
    <w:rsid w:val="00CD7CCB"/>
    <w:rsid w:val="00CD7F5D"/>
    <w:rsid w:val="00CE0010"/>
    <w:rsid w:val="00CE0012"/>
    <w:rsid w:val="00CE04AE"/>
    <w:rsid w:val="00CE06AA"/>
    <w:rsid w:val="00CE0950"/>
    <w:rsid w:val="00CE0AAB"/>
    <w:rsid w:val="00CE103A"/>
    <w:rsid w:val="00CE11DE"/>
    <w:rsid w:val="00CE12FE"/>
    <w:rsid w:val="00CE1BCD"/>
    <w:rsid w:val="00CE22A3"/>
    <w:rsid w:val="00CE2DCB"/>
    <w:rsid w:val="00CE319A"/>
    <w:rsid w:val="00CE35E9"/>
    <w:rsid w:val="00CE3E64"/>
    <w:rsid w:val="00CE4BF2"/>
    <w:rsid w:val="00CE5374"/>
    <w:rsid w:val="00CE56FF"/>
    <w:rsid w:val="00CE66F6"/>
    <w:rsid w:val="00CE6848"/>
    <w:rsid w:val="00CE727C"/>
    <w:rsid w:val="00CE7793"/>
    <w:rsid w:val="00CF0070"/>
    <w:rsid w:val="00CF0131"/>
    <w:rsid w:val="00CF037D"/>
    <w:rsid w:val="00CF087C"/>
    <w:rsid w:val="00CF0917"/>
    <w:rsid w:val="00CF0BF6"/>
    <w:rsid w:val="00CF1386"/>
    <w:rsid w:val="00CF15E9"/>
    <w:rsid w:val="00CF17B0"/>
    <w:rsid w:val="00CF184B"/>
    <w:rsid w:val="00CF1EEE"/>
    <w:rsid w:val="00CF3490"/>
    <w:rsid w:val="00CF3C9F"/>
    <w:rsid w:val="00CF3E8D"/>
    <w:rsid w:val="00CF3FB7"/>
    <w:rsid w:val="00CF4034"/>
    <w:rsid w:val="00CF432A"/>
    <w:rsid w:val="00CF4A49"/>
    <w:rsid w:val="00CF4C67"/>
    <w:rsid w:val="00CF4D0A"/>
    <w:rsid w:val="00CF4D12"/>
    <w:rsid w:val="00CF5CE8"/>
    <w:rsid w:val="00CF6029"/>
    <w:rsid w:val="00CF62A6"/>
    <w:rsid w:val="00CF7037"/>
    <w:rsid w:val="00CF75CD"/>
    <w:rsid w:val="00CF7948"/>
    <w:rsid w:val="00CF7C1E"/>
    <w:rsid w:val="00CF7C7D"/>
    <w:rsid w:val="00D00372"/>
    <w:rsid w:val="00D01B38"/>
    <w:rsid w:val="00D020C7"/>
    <w:rsid w:val="00D02138"/>
    <w:rsid w:val="00D030B0"/>
    <w:rsid w:val="00D04084"/>
    <w:rsid w:val="00D042CF"/>
    <w:rsid w:val="00D045A9"/>
    <w:rsid w:val="00D04A65"/>
    <w:rsid w:val="00D04ADC"/>
    <w:rsid w:val="00D04C81"/>
    <w:rsid w:val="00D050CF"/>
    <w:rsid w:val="00D05A14"/>
    <w:rsid w:val="00D05D95"/>
    <w:rsid w:val="00D06372"/>
    <w:rsid w:val="00D06569"/>
    <w:rsid w:val="00D065DD"/>
    <w:rsid w:val="00D076DB"/>
    <w:rsid w:val="00D077A8"/>
    <w:rsid w:val="00D07B86"/>
    <w:rsid w:val="00D101D5"/>
    <w:rsid w:val="00D10932"/>
    <w:rsid w:val="00D10BCF"/>
    <w:rsid w:val="00D10E09"/>
    <w:rsid w:val="00D10E9E"/>
    <w:rsid w:val="00D1121B"/>
    <w:rsid w:val="00D11725"/>
    <w:rsid w:val="00D12856"/>
    <w:rsid w:val="00D12AF3"/>
    <w:rsid w:val="00D12B21"/>
    <w:rsid w:val="00D146F6"/>
    <w:rsid w:val="00D14851"/>
    <w:rsid w:val="00D159A3"/>
    <w:rsid w:val="00D17579"/>
    <w:rsid w:val="00D17752"/>
    <w:rsid w:val="00D20815"/>
    <w:rsid w:val="00D20F0C"/>
    <w:rsid w:val="00D2132B"/>
    <w:rsid w:val="00D2166E"/>
    <w:rsid w:val="00D21EFF"/>
    <w:rsid w:val="00D22951"/>
    <w:rsid w:val="00D22C06"/>
    <w:rsid w:val="00D22C50"/>
    <w:rsid w:val="00D22C83"/>
    <w:rsid w:val="00D23167"/>
    <w:rsid w:val="00D239E6"/>
    <w:rsid w:val="00D23F96"/>
    <w:rsid w:val="00D240E4"/>
    <w:rsid w:val="00D2410B"/>
    <w:rsid w:val="00D24502"/>
    <w:rsid w:val="00D24C54"/>
    <w:rsid w:val="00D25E79"/>
    <w:rsid w:val="00D25EB3"/>
    <w:rsid w:val="00D26368"/>
    <w:rsid w:val="00D2666B"/>
    <w:rsid w:val="00D276AF"/>
    <w:rsid w:val="00D2785F"/>
    <w:rsid w:val="00D31481"/>
    <w:rsid w:val="00D32492"/>
    <w:rsid w:val="00D333A0"/>
    <w:rsid w:val="00D33E06"/>
    <w:rsid w:val="00D340C1"/>
    <w:rsid w:val="00D34493"/>
    <w:rsid w:val="00D344AE"/>
    <w:rsid w:val="00D35D3B"/>
    <w:rsid w:val="00D3606D"/>
    <w:rsid w:val="00D36411"/>
    <w:rsid w:val="00D36470"/>
    <w:rsid w:val="00D36589"/>
    <w:rsid w:val="00D368B2"/>
    <w:rsid w:val="00D37533"/>
    <w:rsid w:val="00D37971"/>
    <w:rsid w:val="00D379A7"/>
    <w:rsid w:val="00D41C47"/>
    <w:rsid w:val="00D4258C"/>
    <w:rsid w:val="00D436F2"/>
    <w:rsid w:val="00D43C47"/>
    <w:rsid w:val="00D43CA8"/>
    <w:rsid w:val="00D43F36"/>
    <w:rsid w:val="00D44470"/>
    <w:rsid w:val="00D45394"/>
    <w:rsid w:val="00D45706"/>
    <w:rsid w:val="00D45E7B"/>
    <w:rsid w:val="00D462C3"/>
    <w:rsid w:val="00D46A6B"/>
    <w:rsid w:val="00D46B3F"/>
    <w:rsid w:val="00D46E2B"/>
    <w:rsid w:val="00D4757C"/>
    <w:rsid w:val="00D508C6"/>
    <w:rsid w:val="00D50AA3"/>
    <w:rsid w:val="00D50E4F"/>
    <w:rsid w:val="00D51235"/>
    <w:rsid w:val="00D516B3"/>
    <w:rsid w:val="00D519B0"/>
    <w:rsid w:val="00D51AB9"/>
    <w:rsid w:val="00D52575"/>
    <w:rsid w:val="00D529AB"/>
    <w:rsid w:val="00D5346D"/>
    <w:rsid w:val="00D53B3C"/>
    <w:rsid w:val="00D5482B"/>
    <w:rsid w:val="00D54BFD"/>
    <w:rsid w:val="00D54C7F"/>
    <w:rsid w:val="00D54DEE"/>
    <w:rsid w:val="00D54F55"/>
    <w:rsid w:val="00D5556E"/>
    <w:rsid w:val="00D55627"/>
    <w:rsid w:val="00D5582A"/>
    <w:rsid w:val="00D55937"/>
    <w:rsid w:val="00D55979"/>
    <w:rsid w:val="00D55AEA"/>
    <w:rsid w:val="00D55F80"/>
    <w:rsid w:val="00D56500"/>
    <w:rsid w:val="00D5740F"/>
    <w:rsid w:val="00D57D75"/>
    <w:rsid w:val="00D57F6E"/>
    <w:rsid w:val="00D60038"/>
    <w:rsid w:val="00D603BF"/>
    <w:rsid w:val="00D60A2F"/>
    <w:rsid w:val="00D60D35"/>
    <w:rsid w:val="00D61932"/>
    <w:rsid w:val="00D61E16"/>
    <w:rsid w:val="00D62844"/>
    <w:rsid w:val="00D62F92"/>
    <w:rsid w:val="00D63497"/>
    <w:rsid w:val="00D63D85"/>
    <w:rsid w:val="00D64245"/>
    <w:rsid w:val="00D64424"/>
    <w:rsid w:val="00D648A2"/>
    <w:rsid w:val="00D64C23"/>
    <w:rsid w:val="00D657A1"/>
    <w:rsid w:val="00D65BAB"/>
    <w:rsid w:val="00D66303"/>
    <w:rsid w:val="00D66C20"/>
    <w:rsid w:val="00D670C3"/>
    <w:rsid w:val="00D67311"/>
    <w:rsid w:val="00D67458"/>
    <w:rsid w:val="00D678B7"/>
    <w:rsid w:val="00D67B92"/>
    <w:rsid w:val="00D7042B"/>
    <w:rsid w:val="00D705F4"/>
    <w:rsid w:val="00D7073F"/>
    <w:rsid w:val="00D70890"/>
    <w:rsid w:val="00D708EC"/>
    <w:rsid w:val="00D71144"/>
    <w:rsid w:val="00D714CD"/>
    <w:rsid w:val="00D715EE"/>
    <w:rsid w:val="00D72030"/>
    <w:rsid w:val="00D72269"/>
    <w:rsid w:val="00D7298D"/>
    <w:rsid w:val="00D72C64"/>
    <w:rsid w:val="00D72EA5"/>
    <w:rsid w:val="00D7354A"/>
    <w:rsid w:val="00D7374B"/>
    <w:rsid w:val="00D73F1E"/>
    <w:rsid w:val="00D7407A"/>
    <w:rsid w:val="00D74757"/>
    <w:rsid w:val="00D74D7D"/>
    <w:rsid w:val="00D74DBE"/>
    <w:rsid w:val="00D74F31"/>
    <w:rsid w:val="00D75545"/>
    <w:rsid w:val="00D76197"/>
    <w:rsid w:val="00D7622B"/>
    <w:rsid w:val="00D765E9"/>
    <w:rsid w:val="00D7687F"/>
    <w:rsid w:val="00D770BE"/>
    <w:rsid w:val="00D774AE"/>
    <w:rsid w:val="00D7769B"/>
    <w:rsid w:val="00D77FFB"/>
    <w:rsid w:val="00D80149"/>
    <w:rsid w:val="00D803DA"/>
    <w:rsid w:val="00D804E9"/>
    <w:rsid w:val="00D80D0A"/>
    <w:rsid w:val="00D81DDA"/>
    <w:rsid w:val="00D82695"/>
    <w:rsid w:val="00D83168"/>
    <w:rsid w:val="00D84317"/>
    <w:rsid w:val="00D84FA8"/>
    <w:rsid w:val="00D85882"/>
    <w:rsid w:val="00D864C0"/>
    <w:rsid w:val="00D86805"/>
    <w:rsid w:val="00D86CBE"/>
    <w:rsid w:val="00D874FE"/>
    <w:rsid w:val="00D87510"/>
    <w:rsid w:val="00D8780D"/>
    <w:rsid w:val="00D90360"/>
    <w:rsid w:val="00D90AA4"/>
    <w:rsid w:val="00D91561"/>
    <w:rsid w:val="00D916A5"/>
    <w:rsid w:val="00D91F64"/>
    <w:rsid w:val="00D92338"/>
    <w:rsid w:val="00D9259A"/>
    <w:rsid w:val="00D92AB9"/>
    <w:rsid w:val="00D932C7"/>
    <w:rsid w:val="00D93C5E"/>
    <w:rsid w:val="00D93D25"/>
    <w:rsid w:val="00D94E44"/>
    <w:rsid w:val="00D95119"/>
    <w:rsid w:val="00D9540F"/>
    <w:rsid w:val="00D9635E"/>
    <w:rsid w:val="00D9681E"/>
    <w:rsid w:val="00D97E1D"/>
    <w:rsid w:val="00DA00AF"/>
    <w:rsid w:val="00DA023E"/>
    <w:rsid w:val="00DA05B1"/>
    <w:rsid w:val="00DA07AC"/>
    <w:rsid w:val="00DA07DB"/>
    <w:rsid w:val="00DA172D"/>
    <w:rsid w:val="00DA1EA5"/>
    <w:rsid w:val="00DA20FF"/>
    <w:rsid w:val="00DA23B4"/>
    <w:rsid w:val="00DA23E2"/>
    <w:rsid w:val="00DA251D"/>
    <w:rsid w:val="00DA294B"/>
    <w:rsid w:val="00DA2E0E"/>
    <w:rsid w:val="00DA35E7"/>
    <w:rsid w:val="00DA363A"/>
    <w:rsid w:val="00DA3C1B"/>
    <w:rsid w:val="00DA4127"/>
    <w:rsid w:val="00DA48BA"/>
    <w:rsid w:val="00DA4947"/>
    <w:rsid w:val="00DA4FF6"/>
    <w:rsid w:val="00DA50AB"/>
    <w:rsid w:val="00DA54D3"/>
    <w:rsid w:val="00DA5B52"/>
    <w:rsid w:val="00DA5E1E"/>
    <w:rsid w:val="00DA6573"/>
    <w:rsid w:val="00DA6BFA"/>
    <w:rsid w:val="00DA6CDC"/>
    <w:rsid w:val="00DA7246"/>
    <w:rsid w:val="00DA741A"/>
    <w:rsid w:val="00DA76D4"/>
    <w:rsid w:val="00DB02AA"/>
    <w:rsid w:val="00DB0901"/>
    <w:rsid w:val="00DB0919"/>
    <w:rsid w:val="00DB0987"/>
    <w:rsid w:val="00DB0F33"/>
    <w:rsid w:val="00DB1650"/>
    <w:rsid w:val="00DB1A06"/>
    <w:rsid w:val="00DB1E6E"/>
    <w:rsid w:val="00DB1F90"/>
    <w:rsid w:val="00DB2154"/>
    <w:rsid w:val="00DB34E4"/>
    <w:rsid w:val="00DB3A43"/>
    <w:rsid w:val="00DB3F27"/>
    <w:rsid w:val="00DB445E"/>
    <w:rsid w:val="00DB473F"/>
    <w:rsid w:val="00DB5C03"/>
    <w:rsid w:val="00DB6835"/>
    <w:rsid w:val="00DB73F1"/>
    <w:rsid w:val="00DB7626"/>
    <w:rsid w:val="00DC065E"/>
    <w:rsid w:val="00DC0BBF"/>
    <w:rsid w:val="00DC13FE"/>
    <w:rsid w:val="00DC18EF"/>
    <w:rsid w:val="00DC1F6F"/>
    <w:rsid w:val="00DC2B98"/>
    <w:rsid w:val="00DC2D23"/>
    <w:rsid w:val="00DC3568"/>
    <w:rsid w:val="00DC3EA5"/>
    <w:rsid w:val="00DC3FE8"/>
    <w:rsid w:val="00DC458F"/>
    <w:rsid w:val="00DC4828"/>
    <w:rsid w:val="00DC4999"/>
    <w:rsid w:val="00DC4E8A"/>
    <w:rsid w:val="00DC53D6"/>
    <w:rsid w:val="00DC578D"/>
    <w:rsid w:val="00DC5B54"/>
    <w:rsid w:val="00DC5C25"/>
    <w:rsid w:val="00DC5C47"/>
    <w:rsid w:val="00DC5E1F"/>
    <w:rsid w:val="00DC69A5"/>
    <w:rsid w:val="00DC788D"/>
    <w:rsid w:val="00DC7D3D"/>
    <w:rsid w:val="00DD0C36"/>
    <w:rsid w:val="00DD18AD"/>
    <w:rsid w:val="00DD1FCA"/>
    <w:rsid w:val="00DD208D"/>
    <w:rsid w:val="00DD2728"/>
    <w:rsid w:val="00DD278A"/>
    <w:rsid w:val="00DD290A"/>
    <w:rsid w:val="00DD29D1"/>
    <w:rsid w:val="00DD34B6"/>
    <w:rsid w:val="00DD3771"/>
    <w:rsid w:val="00DD3EE3"/>
    <w:rsid w:val="00DD4570"/>
    <w:rsid w:val="00DD62B0"/>
    <w:rsid w:val="00DD7312"/>
    <w:rsid w:val="00DE013B"/>
    <w:rsid w:val="00DE0A63"/>
    <w:rsid w:val="00DE1193"/>
    <w:rsid w:val="00DE2F5B"/>
    <w:rsid w:val="00DE3BD3"/>
    <w:rsid w:val="00DE500D"/>
    <w:rsid w:val="00DE53E5"/>
    <w:rsid w:val="00DE571C"/>
    <w:rsid w:val="00DE592F"/>
    <w:rsid w:val="00DE5A83"/>
    <w:rsid w:val="00DE6559"/>
    <w:rsid w:val="00DE67D3"/>
    <w:rsid w:val="00DE7704"/>
    <w:rsid w:val="00DE7A29"/>
    <w:rsid w:val="00DE7B87"/>
    <w:rsid w:val="00DE7BC6"/>
    <w:rsid w:val="00DF0AEE"/>
    <w:rsid w:val="00DF0EDD"/>
    <w:rsid w:val="00DF12C8"/>
    <w:rsid w:val="00DF1532"/>
    <w:rsid w:val="00DF1E19"/>
    <w:rsid w:val="00DF23DE"/>
    <w:rsid w:val="00DF2AFA"/>
    <w:rsid w:val="00DF2C80"/>
    <w:rsid w:val="00DF2FCC"/>
    <w:rsid w:val="00DF3D58"/>
    <w:rsid w:val="00DF3E99"/>
    <w:rsid w:val="00DF416B"/>
    <w:rsid w:val="00DF4A46"/>
    <w:rsid w:val="00DF4B93"/>
    <w:rsid w:val="00DF56D2"/>
    <w:rsid w:val="00DF56DA"/>
    <w:rsid w:val="00DF5B59"/>
    <w:rsid w:val="00DF5E31"/>
    <w:rsid w:val="00DF5F4C"/>
    <w:rsid w:val="00DF5FE0"/>
    <w:rsid w:val="00DF688D"/>
    <w:rsid w:val="00DF6D8F"/>
    <w:rsid w:val="00DF78AE"/>
    <w:rsid w:val="00DF7D9C"/>
    <w:rsid w:val="00E0002D"/>
    <w:rsid w:val="00E000A9"/>
    <w:rsid w:val="00E017E0"/>
    <w:rsid w:val="00E02428"/>
    <w:rsid w:val="00E02833"/>
    <w:rsid w:val="00E02E18"/>
    <w:rsid w:val="00E04F7E"/>
    <w:rsid w:val="00E05CB0"/>
    <w:rsid w:val="00E07801"/>
    <w:rsid w:val="00E07D20"/>
    <w:rsid w:val="00E07DCF"/>
    <w:rsid w:val="00E105F5"/>
    <w:rsid w:val="00E10632"/>
    <w:rsid w:val="00E10B4A"/>
    <w:rsid w:val="00E1147E"/>
    <w:rsid w:val="00E11B4B"/>
    <w:rsid w:val="00E12654"/>
    <w:rsid w:val="00E1377E"/>
    <w:rsid w:val="00E13804"/>
    <w:rsid w:val="00E13B9B"/>
    <w:rsid w:val="00E1420C"/>
    <w:rsid w:val="00E1438B"/>
    <w:rsid w:val="00E14632"/>
    <w:rsid w:val="00E147F2"/>
    <w:rsid w:val="00E16918"/>
    <w:rsid w:val="00E16A10"/>
    <w:rsid w:val="00E176D8"/>
    <w:rsid w:val="00E179C7"/>
    <w:rsid w:val="00E17D3D"/>
    <w:rsid w:val="00E17FF9"/>
    <w:rsid w:val="00E2062E"/>
    <w:rsid w:val="00E207FB"/>
    <w:rsid w:val="00E20E74"/>
    <w:rsid w:val="00E224A6"/>
    <w:rsid w:val="00E2318C"/>
    <w:rsid w:val="00E241F3"/>
    <w:rsid w:val="00E249FC"/>
    <w:rsid w:val="00E25964"/>
    <w:rsid w:val="00E2683C"/>
    <w:rsid w:val="00E26C60"/>
    <w:rsid w:val="00E27659"/>
    <w:rsid w:val="00E27732"/>
    <w:rsid w:val="00E3002C"/>
    <w:rsid w:val="00E303CB"/>
    <w:rsid w:val="00E30764"/>
    <w:rsid w:val="00E30BB4"/>
    <w:rsid w:val="00E31582"/>
    <w:rsid w:val="00E3181B"/>
    <w:rsid w:val="00E33015"/>
    <w:rsid w:val="00E33141"/>
    <w:rsid w:val="00E33A5F"/>
    <w:rsid w:val="00E340C7"/>
    <w:rsid w:val="00E3489E"/>
    <w:rsid w:val="00E36512"/>
    <w:rsid w:val="00E36746"/>
    <w:rsid w:val="00E36871"/>
    <w:rsid w:val="00E3688D"/>
    <w:rsid w:val="00E36A57"/>
    <w:rsid w:val="00E36E5D"/>
    <w:rsid w:val="00E37052"/>
    <w:rsid w:val="00E3742E"/>
    <w:rsid w:val="00E375DF"/>
    <w:rsid w:val="00E4059A"/>
    <w:rsid w:val="00E40886"/>
    <w:rsid w:val="00E40A50"/>
    <w:rsid w:val="00E40ED3"/>
    <w:rsid w:val="00E40F8E"/>
    <w:rsid w:val="00E41612"/>
    <w:rsid w:val="00E423B4"/>
    <w:rsid w:val="00E42417"/>
    <w:rsid w:val="00E42C51"/>
    <w:rsid w:val="00E430B4"/>
    <w:rsid w:val="00E434E6"/>
    <w:rsid w:val="00E43B77"/>
    <w:rsid w:val="00E43DCE"/>
    <w:rsid w:val="00E43F1E"/>
    <w:rsid w:val="00E44572"/>
    <w:rsid w:val="00E4472C"/>
    <w:rsid w:val="00E449D2"/>
    <w:rsid w:val="00E44C3D"/>
    <w:rsid w:val="00E45250"/>
    <w:rsid w:val="00E458CF"/>
    <w:rsid w:val="00E46079"/>
    <w:rsid w:val="00E4622F"/>
    <w:rsid w:val="00E463AD"/>
    <w:rsid w:val="00E4660B"/>
    <w:rsid w:val="00E47117"/>
    <w:rsid w:val="00E47D51"/>
    <w:rsid w:val="00E5058A"/>
    <w:rsid w:val="00E50603"/>
    <w:rsid w:val="00E507A5"/>
    <w:rsid w:val="00E508C6"/>
    <w:rsid w:val="00E5091B"/>
    <w:rsid w:val="00E50C0F"/>
    <w:rsid w:val="00E50E6C"/>
    <w:rsid w:val="00E50EC6"/>
    <w:rsid w:val="00E5123C"/>
    <w:rsid w:val="00E512A2"/>
    <w:rsid w:val="00E51479"/>
    <w:rsid w:val="00E52704"/>
    <w:rsid w:val="00E52971"/>
    <w:rsid w:val="00E52E64"/>
    <w:rsid w:val="00E52F33"/>
    <w:rsid w:val="00E5336D"/>
    <w:rsid w:val="00E534E2"/>
    <w:rsid w:val="00E53AE0"/>
    <w:rsid w:val="00E53C1B"/>
    <w:rsid w:val="00E548AA"/>
    <w:rsid w:val="00E55375"/>
    <w:rsid w:val="00E5537B"/>
    <w:rsid w:val="00E5548D"/>
    <w:rsid w:val="00E558AB"/>
    <w:rsid w:val="00E55FA1"/>
    <w:rsid w:val="00E56C16"/>
    <w:rsid w:val="00E56C8A"/>
    <w:rsid w:val="00E56CF3"/>
    <w:rsid w:val="00E56D1A"/>
    <w:rsid w:val="00E5797A"/>
    <w:rsid w:val="00E57B4F"/>
    <w:rsid w:val="00E57CA8"/>
    <w:rsid w:val="00E57F23"/>
    <w:rsid w:val="00E60817"/>
    <w:rsid w:val="00E60965"/>
    <w:rsid w:val="00E6139B"/>
    <w:rsid w:val="00E61572"/>
    <w:rsid w:val="00E61695"/>
    <w:rsid w:val="00E62437"/>
    <w:rsid w:val="00E62C0B"/>
    <w:rsid w:val="00E62EB9"/>
    <w:rsid w:val="00E631EC"/>
    <w:rsid w:val="00E633C9"/>
    <w:rsid w:val="00E64769"/>
    <w:rsid w:val="00E64842"/>
    <w:rsid w:val="00E64942"/>
    <w:rsid w:val="00E64D21"/>
    <w:rsid w:val="00E64FCF"/>
    <w:rsid w:val="00E65126"/>
    <w:rsid w:val="00E65508"/>
    <w:rsid w:val="00E65620"/>
    <w:rsid w:val="00E65AE5"/>
    <w:rsid w:val="00E66F1C"/>
    <w:rsid w:val="00E67024"/>
    <w:rsid w:val="00E67F05"/>
    <w:rsid w:val="00E70AF2"/>
    <w:rsid w:val="00E7116A"/>
    <w:rsid w:val="00E716EC"/>
    <w:rsid w:val="00E71AFC"/>
    <w:rsid w:val="00E71EC2"/>
    <w:rsid w:val="00E7274F"/>
    <w:rsid w:val="00E72ED2"/>
    <w:rsid w:val="00E73DD1"/>
    <w:rsid w:val="00E7419D"/>
    <w:rsid w:val="00E74447"/>
    <w:rsid w:val="00E745B7"/>
    <w:rsid w:val="00E7558B"/>
    <w:rsid w:val="00E759EF"/>
    <w:rsid w:val="00E763AF"/>
    <w:rsid w:val="00E764CA"/>
    <w:rsid w:val="00E76ADC"/>
    <w:rsid w:val="00E7724B"/>
    <w:rsid w:val="00E77FB7"/>
    <w:rsid w:val="00E80820"/>
    <w:rsid w:val="00E81361"/>
    <w:rsid w:val="00E8162A"/>
    <w:rsid w:val="00E81924"/>
    <w:rsid w:val="00E81A66"/>
    <w:rsid w:val="00E82211"/>
    <w:rsid w:val="00E82C0E"/>
    <w:rsid w:val="00E83B8C"/>
    <w:rsid w:val="00E84C4C"/>
    <w:rsid w:val="00E8531D"/>
    <w:rsid w:val="00E856BF"/>
    <w:rsid w:val="00E85797"/>
    <w:rsid w:val="00E859C1"/>
    <w:rsid w:val="00E8676C"/>
    <w:rsid w:val="00E8689F"/>
    <w:rsid w:val="00E87164"/>
    <w:rsid w:val="00E876F8"/>
    <w:rsid w:val="00E87A15"/>
    <w:rsid w:val="00E87A3C"/>
    <w:rsid w:val="00E87A55"/>
    <w:rsid w:val="00E87E0D"/>
    <w:rsid w:val="00E87F2E"/>
    <w:rsid w:val="00E9000D"/>
    <w:rsid w:val="00E90C57"/>
    <w:rsid w:val="00E91244"/>
    <w:rsid w:val="00E91258"/>
    <w:rsid w:val="00E9144B"/>
    <w:rsid w:val="00E91FB8"/>
    <w:rsid w:val="00E9297E"/>
    <w:rsid w:val="00E9341C"/>
    <w:rsid w:val="00E935A9"/>
    <w:rsid w:val="00E93792"/>
    <w:rsid w:val="00E93C05"/>
    <w:rsid w:val="00E93E97"/>
    <w:rsid w:val="00E9449A"/>
    <w:rsid w:val="00E9570C"/>
    <w:rsid w:val="00E95F2E"/>
    <w:rsid w:val="00E96844"/>
    <w:rsid w:val="00E96A84"/>
    <w:rsid w:val="00E96AF9"/>
    <w:rsid w:val="00E97F28"/>
    <w:rsid w:val="00E97F7D"/>
    <w:rsid w:val="00E97FC6"/>
    <w:rsid w:val="00EA1ABB"/>
    <w:rsid w:val="00EA1B80"/>
    <w:rsid w:val="00EA2548"/>
    <w:rsid w:val="00EA2898"/>
    <w:rsid w:val="00EA3234"/>
    <w:rsid w:val="00EA3CA0"/>
    <w:rsid w:val="00EA402B"/>
    <w:rsid w:val="00EA45F5"/>
    <w:rsid w:val="00EA5158"/>
    <w:rsid w:val="00EA56F8"/>
    <w:rsid w:val="00EA5762"/>
    <w:rsid w:val="00EA57F9"/>
    <w:rsid w:val="00EA68F4"/>
    <w:rsid w:val="00EA6A6F"/>
    <w:rsid w:val="00EA6E46"/>
    <w:rsid w:val="00EA6E58"/>
    <w:rsid w:val="00EA7180"/>
    <w:rsid w:val="00EA78B6"/>
    <w:rsid w:val="00EB0418"/>
    <w:rsid w:val="00EB0C59"/>
    <w:rsid w:val="00EB0D0A"/>
    <w:rsid w:val="00EB2732"/>
    <w:rsid w:val="00EB2DA3"/>
    <w:rsid w:val="00EB3DF8"/>
    <w:rsid w:val="00EB3FE5"/>
    <w:rsid w:val="00EB58AF"/>
    <w:rsid w:val="00EB5F63"/>
    <w:rsid w:val="00EB6348"/>
    <w:rsid w:val="00EB6404"/>
    <w:rsid w:val="00EB663C"/>
    <w:rsid w:val="00EB7010"/>
    <w:rsid w:val="00EB720C"/>
    <w:rsid w:val="00EB73E5"/>
    <w:rsid w:val="00EC096D"/>
    <w:rsid w:val="00EC0C1E"/>
    <w:rsid w:val="00EC0EDB"/>
    <w:rsid w:val="00EC210C"/>
    <w:rsid w:val="00EC2548"/>
    <w:rsid w:val="00EC2C3D"/>
    <w:rsid w:val="00EC311F"/>
    <w:rsid w:val="00EC314B"/>
    <w:rsid w:val="00EC3D33"/>
    <w:rsid w:val="00EC3DA1"/>
    <w:rsid w:val="00EC4607"/>
    <w:rsid w:val="00EC468D"/>
    <w:rsid w:val="00EC4A87"/>
    <w:rsid w:val="00EC4A97"/>
    <w:rsid w:val="00EC4AE9"/>
    <w:rsid w:val="00EC5058"/>
    <w:rsid w:val="00EC53DD"/>
    <w:rsid w:val="00EC5709"/>
    <w:rsid w:val="00EC5FA5"/>
    <w:rsid w:val="00EC7424"/>
    <w:rsid w:val="00EC75A8"/>
    <w:rsid w:val="00EC7690"/>
    <w:rsid w:val="00EC7822"/>
    <w:rsid w:val="00ED08BE"/>
    <w:rsid w:val="00ED1167"/>
    <w:rsid w:val="00ED1D92"/>
    <w:rsid w:val="00ED2301"/>
    <w:rsid w:val="00ED2492"/>
    <w:rsid w:val="00ED2900"/>
    <w:rsid w:val="00ED2B22"/>
    <w:rsid w:val="00ED314F"/>
    <w:rsid w:val="00ED5044"/>
    <w:rsid w:val="00ED5919"/>
    <w:rsid w:val="00ED59F7"/>
    <w:rsid w:val="00ED5A2B"/>
    <w:rsid w:val="00ED5EDE"/>
    <w:rsid w:val="00ED60B1"/>
    <w:rsid w:val="00ED6557"/>
    <w:rsid w:val="00ED656A"/>
    <w:rsid w:val="00ED6AA0"/>
    <w:rsid w:val="00ED7A64"/>
    <w:rsid w:val="00EE00C7"/>
    <w:rsid w:val="00EE05D7"/>
    <w:rsid w:val="00EE0A76"/>
    <w:rsid w:val="00EE1015"/>
    <w:rsid w:val="00EE12FA"/>
    <w:rsid w:val="00EE1744"/>
    <w:rsid w:val="00EE21B9"/>
    <w:rsid w:val="00EE24A2"/>
    <w:rsid w:val="00EE28B3"/>
    <w:rsid w:val="00EE3B9A"/>
    <w:rsid w:val="00EE4E95"/>
    <w:rsid w:val="00EE50C0"/>
    <w:rsid w:val="00EE5322"/>
    <w:rsid w:val="00EE536D"/>
    <w:rsid w:val="00EE5570"/>
    <w:rsid w:val="00EE6E1B"/>
    <w:rsid w:val="00EE7847"/>
    <w:rsid w:val="00EE79B1"/>
    <w:rsid w:val="00EF0C79"/>
    <w:rsid w:val="00EF0ECA"/>
    <w:rsid w:val="00EF0FED"/>
    <w:rsid w:val="00EF1093"/>
    <w:rsid w:val="00EF14AB"/>
    <w:rsid w:val="00EF14CB"/>
    <w:rsid w:val="00EF1F3B"/>
    <w:rsid w:val="00EF201F"/>
    <w:rsid w:val="00EF2778"/>
    <w:rsid w:val="00EF32C3"/>
    <w:rsid w:val="00EF33E8"/>
    <w:rsid w:val="00EF39D5"/>
    <w:rsid w:val="00EF42A2"/>
    <w:rsid w:val="00EF4CC1"/>
    <w:rsid w:val="00EF5262"/>
    <w:rsid w:val="00EF5D07"/>
    <w:rsid w:val="00EF63E1"/>
    <w:rsid w:val="00EF67AE"/>
    <w:rsid w:val="00EF6BBD"/>
    <w:rsid w:val="00EF783F"/>
    <w:rsid w:val="00EF7E93"/>
    <w:rsid w:val="00F0022F"/>
    <w:rsid w:val="00F00D6C"/>
    <w:rsid w:val="00F00DB6"/>
    <w:rsid w:val="00F014CB"/>
    <w:rsid w:val="00F01C34"/>
    <w:rsid w:val="00F02199"/>
    <w:rsid w:val="00F02C15"/>
    <w:rsid w:val="00F02F02"/>
    <w:rsid w:val="00F0338C"/>
    <w:rsid w:val="00F036CA"/>
    <w:rsid w:val="00F03E2A"/>
    <w:rsid w:val="00F04211"/>
    <w:rsid w:val="00F0486E"/>
    <w:rsid w:val="00F04B3B"/>
    <w:rsid w:val="00F04EBB"/>
    <w:rsid w:val="00F0541D"/>
    <w:rsid w:val="00F056E6"/>
    <w:rsid w:val="00F05911"/>
    <w:rsid w:val="00F05936"/>
    <w:rsid w:val="00F05FF3"/>
    <w:rsid w:val="00F0607F"/>
    <w:rsid w:val="00F060CE"/>
    <w:rsid w:val="00F064BC"/>
    <w:rsid w:val="00F06761"/>
    <w:rsid w:val="00F06A1F"/>
    <w:rsid w:val="00F072D4"/>
    <w:rsid w:val="00F072F4"/>
    <w:rsid w:val="00F10400"/>
    <w:rsid w:val="00F107FD"/>
    <w:rsid w:val="00F10E59"/>
    <w:rsid w:val="00F11015"/>
    <w:rsid w:val="00F11659"/>
    <w:rsid w:val="00F11800"/>
    <w:rsid w:val="00F12176"/>
    <w:rsid w:val="00F1247D"/>
    <w:rsid w:val="00F1282F"/>
    <w:rsid w:val="00F12BBD"/>
    <w:rsid w:val="00F13072"/>
    <w:rsid w:val="00F131D5"/>
    <w:rsid w:val="00F13373"/>
    <w:rsid w:val="00F134B7"/>
    <w:rsid w:val="00F13D97"/>
    <w:rsid w:val="00F13F62"/>
    <w:rsid w:val="00F14597"/>
    <w:rsid w:val="00F14F6F"/>
    <w:rsid w:val="00F1529F"/>
    <w:rsid w:val="00F161F6"/>
    <w:rsid w:val="00F16271"/>
    <w:rsid w:val="00F162CE"/>
    <w:rsid w:val="00F1696A"/>
    <w:rsid w:val="00F16C22"/>
    <w:rsid w:val="00F17656"/>
    <w:rsid w:val="00F178CD"/>
    <w:rsid w:val="00F203F7"/>
    <w:rsid w:val="00F20451"/>
    <w:rsid w:val="00F207D0"/>
    <w:rsid w:val="00F208FB"/>
    <w:rsid w:val="00F20B23"/>
    <w:rsid w:val="00F21583"/>
    <w:rsid w:val="00F218F5"/>
    <w:rsid w:val="00F218FC"/>
    <w:rsid w:val="00F2190C"/>
    <w:rsid w:val="00F21982"/>
    <w:rsid w:val="00F21ABD"/>
    <w:rsid w:val="00F23A23"/>
    <w:rsid w:val="00F245B1"/>
    <w:rsid w:val="00F2479F"/>
    <w:rsid w:val="00F24812"/>
    <w:rsid w:val="00F256CC"/>
    <w:rsid w:val="00F25C7C"/>
    <w:rsid w:val="00F26555"/>
    <w:rsid w:val="00F26E58"/>
    <w:rsid w:val="00F27208"/>
    <w:rsid w:val="00F27524"/>
    <w:rsid w:val="00F27A82"/>
    <w:rsid w:val="00F27C9D"/>
    <w:rsid w:val="00F300F4"/>
    <w:rsid w:val="00F303BA"/>
    <w:rsid w:val="00F30821"/>
    <w:rsid w:val="00F3088E"/>
    <w:rsid w:val="00F30DE2"/>
    <w:rsid w:val="00F31171"/>
    <w:rsid w:val="00F3124F"/>
    <w:rsid w:val="00F31CE5"/>
    <w:rsid w:val="00F32071"/>
    <w:rsid w:val="00F322B6"/>
    <w:rsid w:val="00F32308"/>
    <w:rsid w:val="00F3234C"/>
    <w:rsid w:val="00F3250A"/>
    <w:rsid w:val="00F32663"/>
    <w:rsid w:val="00F32889"/>
    <w:rsid w:val="00F3311E"/>
    <w:rsid w:val="00F333FD"/>
    <w:rsid w:val="00F3355A"/>
    <w:rsid w:val="00F34010"/>
    <w:rsid w:val="00F34233"/>
    <w:rsid w:val="00F345D7"/>
    <w:rsid w:val="00F34953"/>
    <w:rsid w:val="00F35603"/>
    <w:rsid w:val="00F361B3"/>
    <w:rsid w:val="00F3636A"/>
    <w:rsid w:val="00F364B9"/>
    <w:rsid w:val="00F36E37"/>
    <w:rsid w:val="00F37236"/>
    <w:rsid w:val="00F378D1"/>
    <w:rsid w:val="00F37EA6"/>
    <w:rsid w:val="00F37FB0"/>
    <w:rsid w:val="00F40B5D"/>
    <w:rsid w:val="00F40DD0"/>
    <w:rsid w:val="00F410F0"/>
    <w:rsid w:val="00F417AB"/>
    <w:rsid w:val="00F41F59"/>
    <w:rsid w:val="00F4214D"/>
    <w:rsid w:val="00F421DA"/>
    <w:rsid w:val="00F43076"/>
    <w:rsid w:val="00F430A2"/>
    <w:rsid w:val="00F43E7F"/>
    <w:rsid w:val="00F441DC"/>
    <w:rsid w:val="00F44C29"/>
    <w:rsid w:val="00F44C32"/>
    <w:rsid w:val="00F44E60"/>
    <w:rsid w:val="00F45C3D"/>
    <w:rsid w:val="00F45F0E"/>
    <w:rsid w:val="00F45F37"/>
    <w:rsid w:val="00F46442"/>
    <w:rsid w:val="00F46E8E"/>
    <w:rsid w:val="00F476A2"/>
    <w:rsid w:val="00F476DB"/>
    <w:rsid w:val="00F50869"/>
    <w:rsid w:val="00F50BBC"/>
    <w:rsid w:val="00F50D99"/>
    <w:rsid w:val="00F512D5"/>
    <w:rsid w:val="00F513B5"/>
    <w:rsid w:val="00F519AA"/>
    <w:rsid w:val="00F51A6B"/>
    <w:rsid w:val="00F526F7"/>
    <w:rsid w:val="00F52C5E"/>
    <w:rsid w:val="00F535E7"/>
    <w:rsid w:val="00F54356"/>
    <w:rsid w:val="00F544E2"/>
    <w:rsid w:val="00F54646"/>
    <w:rsid w:val="00F549AD"/>
    <w:rsid w:val="00F54ABD"/>
    <w:rsid w:val="00F54B68"/>
    <w:rsid w:val="00F552B8"/>
    <w:rsid w:val="00F5585D"/>
    <w:rsid w:val="00F55E55"/>
    <w:rsid w:val="00F561E5"/>
    <w:rsid w:val="00F60378"/>
    <w:rsid w:val="00F6037E"/>
    <w:rsid w:val="00F60580"/>
    <w:rsid w:val="00F60D4D"/>
    <w:rsid w:val="00F610CC"/>
    <w:rsid w:val="00F619E5"/>
    <w:rsid w:val="00F61C75"/>
    <w:rsid w:val="00F62D78"/>
    <w:rsid w:val="00F632CC"/>
    <w:rsid w:val="00F638AB"/>
    <w:rsid w:val="00F63D73"/>
    <w:rsid w:val="00F64309"/>
    <w:rsid w:val="00F650CD"/>
    <w:rsid w:val="00F65F64"/>
    <w:rsid w:val="00F6636D"/>
    <w:rsid w:val="00F66D7A"/>
    <w:rsid w:val="00F673F6"/>
    <w:rsid w:val="00F676B3"/>
    <w:rsid w:val="00F67F52"/>
    <w:rsid w:val="00F724B0"/>
    <w:rsid w:val="00F73190"/>
    <w:rsid w:val="00F73657"/>
    <w:rsid w:val="00F73765"/>
    <w:rsid w:val="00F73BCE"/>
    <w:rsid w:val="00F7467A"/>
    <w:rsid w:val="00F75826"/>
    <w:rsid w:val="00F76700"/>
    <w:rsid w:val="00F772BC"/>
    <w:rsid w:val="00F7765E"/>
    <w:rsid w:val="00F77A08"/>
    <w:rsid w:val="00F77A47"/>
    <w:rsid w:val="00F77FED"/>
    <w:rsid w:val="00F804CD"/>
    <w:rsid w:val="00F80714"/>
    <w:rsid w:val="00F8081F"/>
    <w:rsid w:val="00F809B3"/>
    <w:rsid w:val="00F80A45"/>
    <w:rsid w:val="00F80DC4"/>
    <w:rsid w:val="00F80E37"/>
    <w:rsid w:val="00F8107A"/>
    <w:rsid w:val="00F81310"/>
    <w:rsid w:val="00F814DB"/>
    <w:rsid w:val="00F81737"/>
    <w:rsid w:val="00F81C15"/>
    <w:rsid w:val="00F82ADA"/>
    <w:rsid w:val="00F82C52"/>
    <w:rsid w:val="00F8356C"/>
    <w:rsid w:val="00F83A77"/>
    <w:rsid w:val="00F840F1"/>
    <w:rsid w:val="00F84752"/>
    <w:rsid w:val="00F84A0F"/>
    <w:rsid w:val="00F85284"/>
    <w:rsid w:val="00F85353"/>
    <w:rsid w:val="00F85CBC"/>
    <w:rsid w:val="00F8666C"/>
    <w:rsid w:val="00F86F97"/>
    <w:rsid w:val="00F86FA4"/>
    <w:rsid w:val="00F87052"/>
    <w:rsid w:val="00F87206"/>
    <w:rsid w:val="00F87545"/>
    <w:rsid w:val="00F876BC"/>
    <w:rsid w:val="00F876CF"/>
    <w:rsid w:val="00F876DC"/>
    <w:rsid w:val="00F87A8E"/>
    <w:rsid w:val="00F87EEB"/>
    <w:rsid w:val="00F901B2"/>
    <w:rsid w:val="00F90204"/>
    <w:rsid w:val="00F905C9"/>
    <w:rsid w:val="00F91135"/>
    <w:rsid w:val="00F91897"/>
    <w:rsid w:val="00F91C16"/>
    <w:rsid w:val="00F92165"/>
    <w:rsid w:val="00F9264D"/>
    <w:rsid w:val="00F930A5"/>
    <w:rsid w:val="00F93A90"/>
    <w:rsid w:val="00F93FC7"/>
    <w:rsid w:val="00F95D54"/>
    <w:rsid w:val="00F97C64"/>
    <w:rsid w:val="00FA005B"/>
    <w:rsid w:val="00FA006E"/>
    <w:rsid w:val="00FA0371"/>
    <w:rsid w:val="00FA0EC7"/>
    <w:rsid w:val="00FA184E"/>
    <w:rsid w:val="00FA1FFF"/>
    <w:rsid w:val="00FA2590"/>
    <w:rsid w:val="00FA263C"/>
    <w:rsid w:val="00FA27F3"/>
    <w:rsid w:val="00FA373A"/>
    <w:rsid w:val="00FA38BC"/>
    <w:rsid w:val="00FA3966"/>
    <w:rsid w:val="00FA3D9E"/>
    <w:rsid w:val="00FA40A7"/>
    <w:rsid w:val="00FA43F5"/>
    <w:rsid w:val="00FA4FD8"/>
    <w:rsid w:val="00FA5305"/>
    <w:rsid w:val="00FA6064"/>
    <w:rsid w:val="00FA63B5"/>
    <w:rsid w:val="00FA644A"/>
    <w:rsid w:val="00FA69CE"/>
    <w:rsid w:val="00FA6E48"/>
    <w:rsid w:val="00FB12C8"/>
    <w:rsid w:val="00FB13D5"/>
    <w:rsid w:val="00FB15BC"/>
    <w:rsid w:val="00FB1BFD"/>
    <w:rsid w:val="00FB1C10"/>
    <w:rsid w:val="00FB1ED7"/>
    <w:rsid w:val="00FB23BF"/>
    <w:rsid w:val="00FB2CD6"/>
    <w:rsid w:val="00FB308E"/>
    <w:rsid w:val="00FB32E3"/>
    <w:rsid w:val="00FB3BE1"/>
    <w:rsid w:val="00FB3C3E"/>
    <w:rsid w:val="00FB40FD"/>
    <w:rsid w:val="00FB4507"/>
    <w:rsid w:val="00FB4883"/>
    <w:rsid w:val="00FB497B"/>
    <w:rsid w:val="00FB51D2"/>
    <w:rsid w:val="00FB52AB"/>
    <w:rsid w:val="00FB7590"/>
    <w:rsid w:val="00FB7711"/>
    <w:rsid w:val="00FB7727"/>
    <w:rsid w:val="00FB7743"/>
    <w:rsid w:val="00FB78DD"/>
    <w:rsid w:val="00FC0118"/>
    <w:rsid w:val="00FC0417"/>
    <w:rsid w:val="00FC18DB"/>
    <w:rsid w:val="00FC2865"/>
    <w:rsid w:val="00FC2C5E"/>
    <w:rsid w:val="00FC34EA"/>
    <w:rsid w:val="00FC40A5"/>
    <w:rsid w:val="00FC4433"/>
    <w:rsid w:val="00FC4675"/>
    <w:rsid w:val="00FC5C27"/>
    <w:rsid w:val="00FC5CA4"/>
    <w:rsid w:val="00FC6370"/>
    <w:rsid w:val="00FC63C1"/>
    <w:rsid w:val="00FC664D"/>
    <w:rsid w:val="00FC74C0"/>
    <w:rsid w:val="00FC77CA"/>
    <w:rsid w:val="00FD01FE"/>
    <w:rsid w:val="00FD0AF4"/>
    <w:rsid w:val="00FD0CEA"/>
    <w:rsid w:val="00FD0F2E"/>
    <w:rsid w:val="00FD0FBC"/>
    <w:rsid w:val="00FD127E"/>
    <w:rsid w:val="00FD1D90"/>
    <w:rsid w:val="00FD23AE"/>
    <w:rsid w:val="00FD24C3"/>
    <w:rsid w:val="00FD3529"/>
    <w:rsid w:val="00FD4524"/>
    <w:rsid w:val="00FD4D01"/>
    <w:rsid w:val="00FD5132"/>
    <w:rsid w:val="00FD5DA6"/>
    <w:rsid w:val="00FD6F13"/>
    <w:rsid w:val="00FE02BE"/>
    <w:rsid w:val="00FE0890"/>
    <w:rsid w:val="00FE0AC6"/>
    <w:rsid w:val="00FE1B80"/>
    <w:rsid w:val="00FE1B9B"/>
    <w:rsid w:val="00FE22AE"/>
    <w:rsid w:val="00FE2668"/>
    <w:rsid w:val="00FE3510"/>
    <w:rsid w:val="00FE3930"/>
    <w:rsid w:val="00FE5183"/>
    <w:rsid w:val="00FE5D5E"/>
    <w:rsid w:val="00FE5ED9"/>
    <w:rsid w:val="00FE680A"/>
    <w:rsid w:val="00FE6C04"/>
    <w:rsid w:val="00FE7313"/>
    <w:rsid w:val="00FE741D"/>
    <w:rsid w:val="00FE75A1"/>
    <w:rsid w:val="00FE7A6C"/>
    <w:rsid w:val="00FF0260"/>
    <w:rsid w:val="00FF0596"/>
    <w:rsid w:val="00FF098D"/>
    <w:rsid w:val="00FF0F47"/>
    <w:rsid w:val="00FF10F3"/>
    <w:rsid w:val="00FF1C4A"/>
    <w:rsid w:val="00FF2B96"/>
    <w:rsid w:val="00FF3595"/>
    <w:rsid w:val="00FF370F"/>
    <w:rsid w:val="00FF3DC6"/>
    <w:rsid w:val="00FF4073"/>
    <w:rsid w:val="00FF45D3"/>
    <w:rsid w:val="00FF465C"/>
    <w:rsid w:val="00FF4723"/>
    <w:rsid w:val="00FF4A72"/>
    <w:rsid w:val="00FF4AB3"/>
    <w:rsid w:val="00FF5464"/>
    <w:rsid w:val="00FF58F7"/>
    <w:rsid w:val="00FF5A29"/>
    <w:rsid w:val="00FF5FE3"/>
    <w:rsid w:val="00FF6C95"/>
    <w:rsid w:val="00FF6EBB"/>
    <w:rsid w:val="00FF70A2"/>
    <w:rsid w:val="00FF749F"/>
    <w:rsid w:val="00FF76DA"/>
    <w:rsid w:val="00FF7846"/>
    <w:rsid w:val="00FF78CD"/>
    <w:rsid w:val="00FF7F34"/>
    <w:rsid w:val="07850BE7"/>
    <w:rsid w:val="1A8D546C"/>
    <w:rsid w:val="213747A0"/>
    <w:rsid w:val="40046BC3"/>
    <w:rsid w:val="493B59DE"/>
    <w:rsid w:val="497742F3"/>
    <w:rsid w:val="531D3744"/>
    <w:rsid w:val="6982441F"/>
    <w:rsid w:val="7D6E23A4"/>
    <w:rsid w:val="7FFF8EB8"/>
    <w:rsid w:val="F7EBD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6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Char"/>
    <w:basedOn w:val="9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Char"/>
    <w:basedOn w:val="9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paragraph" w:customStyle="1" w:styleId="15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6">
    <w:name w:val="脚注文本 Char"/>
    <w:basedOn w:val="9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266</Words>
  <Characters>1521</Characters>
  <Lines>12</Lines>
  <Paragraphs>3</Paragraphs>
  <TotalTime>1</TotalTime>
  <ScaleCrop>false</ScaleCrop>
  <LinksUpToDate>false</LinksUpToDate>
  <CharactersWithSpaces>1784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2021-10-12T07:45:00Z</dcterms:created>
  <dc:creator>YY</dc:creator>
  <cp:lastModifiedBy>uos</cp:lastModifiedBy>
  <cp:lastPrinted>2022-09-22T16:24:16Z</cp:lastPrinted>
  <dcterms:modified xsi:type="dcterms:W3CDTF">2022-09-22T16:24:19Z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2FA17037B2F344A99C101863951888B7</vt:lpwstr>
  </property>
</Properties>
</file>