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5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6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7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18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19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2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21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22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23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01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级美术；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级教技、体教、书法）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廖继武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黄裕鑫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02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级体教、书法）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03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级美术；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级教技、体教、书法、舞蹈）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05</w:t>
            </w:r>
            <w:r w:rsidRPr="006F5E8F">
              <w:rPr>
                <w:noProof/>
                <w:sz w:val="18"/>
                <w:szCs w:val="18"/>
              </w:rPr>
              <w:t>班（专升本）（</w:t>
            </w: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级音乐、计机、舞蹈、美术；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级汉语言）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08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级美术；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级美术）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严智德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林小珊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04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级舞蹈、美术；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级舞蹈）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张彩云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梁乐欣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06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级物理）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11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级美术；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级体教、生科、化学、美术）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12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级体教、音乐；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级体教、生科、化学、历史、音乐）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14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级美术；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级数应、音乐）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07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级美术）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李志伟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罗志董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09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级体教、美术）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15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级数应、体教）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级英语）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精化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梁彩霞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丁凯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精化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精化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13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级体教、生科、美术）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吴文胜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边国维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级美术、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级英语）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心理学</w:t>
            </w:r>
            <w:r w:rsidRPr="006F5E8F">
              <w:rPr>
                <w:noProof/>
                <w:sz w:val="18"/>
                <w:szCs w:val="18"/>
              </w:rPr>
              <w:t>18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级美术、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级英语）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心理发展与健康（心理学）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班）</w:t>
            </w:r>
            <w:r w:rsidRPr="006F5E8F">
              <w:rPr>
                <w:noProof/>
                <w:sz w:val="18"/>
                <w:szCs w:val="18"/>
              </w:rPr>
              <w:t>--2021</w:t>
            </w:r>
            <w:r w:rsidRPr="006F5E8F">
              <w:rPr>
                <w:noProof/>
                <w:sz w:val="18"/>
                <w:szCs w:val="18"/>
              </w:rPr>
              <w:t>级物联网工程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许盛贵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班）</w:t>
            </w:r>
            <w:r w:rsidRPr="006F5E8F">
              <w:rPr>
                <w:noProof/>
                <w:sz w:val="18"/>
                <w:szCs w:val="18"/>
              </w:rPr>
              <w:t>--2021</w:t>
            </w:r>
            <w:r w:rsidRPr="006F5E8F">
              <w:rPr>
                <w:noProof/>
                <w:sz w:val="18"/>
                <w:szCs w:val="18"/>
              </w:rPr>
              <w:t>级软件工程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黄理渊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廖薇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班）</w:t>
            </w:r>
            <w:r w:rsidRPr="006F5E8F">
              <w:rPr>
                <w:noProof/>
                <w:sz w:val="18"/>
                <w:szCs w:val="18"/>
              </w:rPr>
              <w:t>--2021</w:t>
            </w:r>
            <w:r w:rsidRPr="006F5E8F">
              <w:rPr>
                <w:noProof/>
                <w:sz w:val="18"/>
                <w:szCs w:val="18"/>
              </w:rPr>
              <w:t>级数据科学与大数据技术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班）</w:t>
            </w:r>
            <w:r w:rsidRPr="006F5E8F">
              <w:rPr>
                <w:noProof/>
                <w:sz w:val="18"/>
                <w:szCs w:val="18"/>
              </w:rPr>
              <w:t>--2021</w:t>
            </w:r>
            <w:r w:rsidRPr="006F5E8F">
              <w:rPr>
                <w:noProof/>
                <w:sz w:val="18"/>
                <w:szCs w:val="18"/>
              </w:rPr>
              <w:t>级数学与应用数学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班）</w:t>
            </w:r>
            <w:r w:rsidRPr="006F5E8F">
              <w:rPr>
                <w:noProof/>
                <w:sz w:val="18"/>
                <w:szCs w:val="18"/>
              </w:rPr>
              <w:t>--2021</w:t>
            </w:r>
            <w:r w:rsidRPr="006F5E8F">
              <w:rPr>
                <w:noProof/>
                <w:sz w:val="18"/>
                <w:szCs w:val="18"/>
              </w:rPr>
              <w:t>级数学与应用数学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班）</w:t>
            </w:r>
            <w:r w:rsidRPr="006F5E8F">
              <w:rPr>
                <w:noProof/>
                <w:sz w:val="18"/>
                <w:szCs w:val="18"/>
              </w:rPr>
              <w:t>--2021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邱莲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蔡妍妮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班）</w:t>
            </w:r>
            <w:r w:rsidRPr="006F5E8F">
              <w:rPr>
                <w:noProof/>
                <w:sz w:val="18"/>
                <w:szCs w:val="18"/>
              </w:rPr>
              <w:t>--2021</w:t>
            </w:r>
            <w:r w:rsidRPr="006F5E8F">
              <w:rPr>
                <w:noProof/>
                <w:sz w:val="18"/>
                <w:szCs w:val="18"/>
              </w:rPr>
              <w:t>级数学与应用数学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级信息与计算科学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资源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资源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刘雨阳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李嘉辉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精化专升本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环境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化妆品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级电子商务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级电子商务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级会计学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化妆品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陈伦强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刘秀兰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环境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环境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环境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宋震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董梁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</w:t>
            </w:r>
            <w:proofErr w:type="gramStart"/>
            <w:r w:rsidRPr="006F5E8F">
              <w:rPr>
                <w:noProof/>
                <w:sz w:val="18"/>
                <w:szCs w:val="18"/>
              </w:rPr>
              <w:t>伟霞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贺占勤</w:t>
            </w:r>
            <w:proofErr w:type="gramEnd"/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级环境设计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级环境设计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级美术学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级软件工程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级食品科学与工程类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级食品科学与工程类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级书法学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级书法学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级书法学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级数据科学与大数据技术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14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9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级信息与计算科学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行政管理班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地方政府学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鲁瑞虎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张思然</w:t>
            </w: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思政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马克思主义哲学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级法学选课制班（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民事诉讼法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小教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小教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班、辅修生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小学生发展心理学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应心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应心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应心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班、辅修生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发展心理学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刘卫防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汪恋昕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教技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网络工程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小教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小教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小学教师专业发展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分子生物学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分子生物学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分子生物学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测量学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风景园林树木与花卉学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园林史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巫伟鑫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生物统计学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生物统计学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中外风景园林史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量子力学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原子物理学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原子物理学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电磁学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分子生物学（试卷不同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杨懿媛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传感技术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电力电子技术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可编程逻辑器件及编程技术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考古学通论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旅游经济学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周颖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晋瑾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生物技术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旅游地理学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中国现代史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投资学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市场营销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财务管理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级会计学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管理会计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</w:t>
            </w:r>
            <w:proofErr w:type="gramStart"/>
            <w:r w:rsidRPr="006F5E8F">
              <w:rPr>
                <w:noProof/>
                <w:sz w:val="18"/>
                <w:szCs w:val="18"/>
              </w:rPr>
              <w:t>怀顺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沈杨</w:t>
            </w:r>
            <w:proofErr w:type="gramEnd"/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战略管理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食品营养学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级音表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音乐学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音乐学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音表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音乐学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音乐学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音乐学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音乐学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  <w:r w:rsidRPr="006F5E8F">
              <w:rPr>
                <w:noProof/>
                <w:sz w:val="18"/>
                <w:szCs w:val="18"/>
              </w:rPr>
              <w:t>音乐表演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结业生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多声部音乐分析与习作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级音乐表演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和声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匡达晒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邓孙棠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和声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和声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赵书栋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陈波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级音乐表演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级音乐表演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基本乐理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康</w:t>
            </w:r>
            <w:proofErr w:type="gramStart"/>
            <w:r w:rsidRPr="006F5E8F">
              <w:rPr>
                <w:noProof/>
                <w:sz w:val="18"/>
                <w:szCs w:val="18"/>
              </w:rPr>
              <w:t>耀太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戴超</w:t>
            </w:r>
            <w:proofErr w:type="gramEnd"/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中外民族民间音乐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金融，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应统，辅修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微观经济学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</w:t>
            </w:r>
            <w:r w:rsidRPr="006F5E8F">
              <w:rPr>
                <w:noProof/>
                <w:sz w:val="18"/>
                <w:szCs w:val="18"/>
              </w:rPr>
              <w:t>01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级音乐）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张仙玉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何文成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</w:t>
            </w:r>
            <w:r w:rsidRPr="006F5E8F">
              <w:rPr>
                <w:noProof/>
                <w:sz w:val="18"/>
                <w:szCs w:val="18"/>
              </w:rPr>
              <w:t>02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级音乐）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</w:t>
            </w:r>
            <w:r w:rsidRPr="006F5E8F">
              <w:rPr>
                <w:noProof/>
                <w:sz w:val="18"/>
                <w:szCs w:val="18"/>
              </w:rPr>
              <w:t>05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级音乐、音表）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</w:t>
            </w:r>
            <w:r w:rsidRPr="006F5E8F">
              <w:rPr>
                <w:noProof/>
                <w:sz w:val="18"/>
                <w:szCs w:val="18"/>
              </w:rPr>
              <w:t>07</w:t>
            </w:r>
            <w:r w:rsidRPr="006F5E8F">
              <w:rPr>
                <w:noProof/>
                <w:sz w:val="18"/>
                <w:szCs w:val="18"/>
              </w:rPr>
              <w:t>班（专升本）（</w:t>
            </w: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级生科、音乐）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</w:t>
            </w:r>
            <w:r w:rsidRPr="006F5E8F">
              <w:rPr>
                <w:noProof/>
                <w:sz w:val="18"/>
                <w:szCs w:val="18"/>
              </w:rPr>
              <w:t>08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级美术）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</w:t>
            </w:r>
            <w:r w:rsidRPr="006F5E8F">
              <w:rPr>
                <w:noProof/>
                <w:sz w:val="18"/>
                <w:szCs w:val="18"/>
              </w:rPr>
              <w:t>10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级舞蹈）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</w:t>
            </w:r>
            <w:r w:rsidRPr="006F5E8F">
              <w:rPr>
                <w:noProof/>
                <w:sz w:val="18"/>
                <w:szCs w:val="18"/>
              </w:rPr>
              <w:t>12</w:t>
            </w:r>
            <w:r w:rsidRPr="006F5E8F">
              <w:rPr>
                <w:noProof/>
                <w:sz w:val="18"/>
                <w:szCs w:val="18"/>
              </w:rPr>
              <w:t>班（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级音乐、音表）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级法学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徐秋涛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黄霭珺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级软件工程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级数据科学与大数据技术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级电子信息类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级电子信息类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级电子信息类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级电子信息类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伍思良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陈慧英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级软件工程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级数据科学与大数据技术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级物联网工程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许海林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王青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级生物科学类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级生物科学类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陈子键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李汉成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资源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张林魁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傅守忠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环境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环境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级生物科学类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唐青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黄理渊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级电信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级电信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彭武建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徐广侠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级电科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李泓波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吕怡娜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</w:t>
            </w:r>
            <w:r w:rsidRPr="006F5E8F">
              <w:rPr>
                <w:noProof/>
                <w:sz w:val="18"/>
                <w:szCs w:val="18"/>
              </w:rPr>
              <w:t>5-6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II</w:t>
            </w:r>
            <w:r w:rsidRPr="006F5E8F">
              <w:rPr>
                <w:noProof/>
                <w:sz w:val="18"/>
                <w:szCs w:val="18"/>
              </w:rPr>
              <w:t>（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</w:t>
            </w:r>
            <w:r w:rsidRPr="006F5E8F">
              <w:rPr>
                <w:noProof/>
                <w:sz w:val="18"/>
                <w:szCs w:val="18"/>
              </w:rPr>
              <w:t>5-6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大学物理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食科类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黎素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崔丽鹏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食科类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食科类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庄丽月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吴颖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食科类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陈家泓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许莉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钱远治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刘柳成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李伟豪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陈小童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制药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级、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级食品营养制药重修生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级产品设计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级动画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级汉语言文学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级汉语言文学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级环境设计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级美术学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级美术学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级美术学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级美术学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级社会体育指导与管理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级书法学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级书法学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级书法学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级书法学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12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植秀佳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级小学教育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级休闲体育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级音乐表演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级应用心理学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级知识产权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级汉语言文学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级学前教育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本科</w:t>
            </w:r>
            <w:r w:rsidRPr="006F5E8F">
              <w:rPr>
                <w:noProof/>
                <w:sz w:val="18"/>
                <w:szCs w:val="18"/>
              </w:rPr>
              <w:t>)3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级视觉传达设计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级动画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级美术学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级美术学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级新闻传播学类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级学前教育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中外学前教育史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王灿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王肖义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学前卫生学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结业生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商英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高级商务英语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国际商务谈判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张中峰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王秋平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陈锡枢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陆庆松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法语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第二外语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)1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基础日语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叶青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梁脩诚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基础日语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经济学导论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日本文学概论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商务英语写作</w:t>
            </w:r>
            <w:r w:rsidRPr="006F5E8F">
              <w:rPr>
                <w:noProof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陈贵楚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刘秀兰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1-4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英汉</w:t>
            </w:r>
            <w:r w:rsidRPr="006F5E8F">
              <w:rPr>
                <w:noProof/>
                <w:sz w:val="18"/>
                <w:szCs w:val="18"/>
              </w:rPr>
              <w:t>/</w:t>
            </w:r>
            <w:r w:rsidRPr="006F5E8F">
              <w:rPr>
                <w:noProof/>
                <w:sz w:val="18"/>
                <w:szCs w:val="18"/>
              </w:rPr>
              <w:t>汉英笔译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英语阅读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应统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数学辅修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应统，辅修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会计学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数本，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信息，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金融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黄年丰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马升龙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金融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信息，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数本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数学分析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许振辉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何玉芳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数本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数值分析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基因工程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遗传学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遗传学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应统，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应统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数学分析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原贞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世界古代史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世界古代史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世界现代史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世界现代史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国际金融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市场营销学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级会计学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级会计学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级会计学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税法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园林工程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慕容勋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,2020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热力学与统计物理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固体物理学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旅游目的地管理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史学概论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人，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罗文萍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关鑫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食品辅修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旅管辅修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中国现代文学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老庄导读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网新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新媒体概论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新传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人，辅修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新闻学概论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艺术学概论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数学辅修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应用随机过程（开卷）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陈英红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语言学概论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苏政杰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人、重修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人、辅修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语言学概论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语言学概论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陈冬冬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廖秋明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董基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刘悦悦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彭晓君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温朝涛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鲁文佳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余启辉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李晓霞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吴振英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级食品科学与工程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级化学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级环境工程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级精细化工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级精细化工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级精细化工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级食品质量与安全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级食品质量与安全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邱景鸿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李艳梅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级资源环境科学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级化学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级化妆品技术与工程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级化妆品技术与工程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级环境科学与工程类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级食品科学与工程类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级环境科学与工程类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高瑞荣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郑凯仁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级精细化工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级食品科学与工程类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级食品科学与工程类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级食品科学与工程类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级知识产权班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商标法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谷泽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钟一兵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行政管理学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行政管理学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行政管理学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学前儿童语言教育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王建斌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丁凯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1+2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小教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小教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小教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健康教育学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健康教育学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健康教育学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级休闲体育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健康教育学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12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健康教育学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15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健康教育学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健康教育学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级社会体育指导与管理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健身理论与指导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陈秋文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陈航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9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10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11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信息，数本，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金融，数本，信息，辅修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常微分方程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信息，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数本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高等代数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刘俊杰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叶智国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生化分离与分析技术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园林苗圃学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应统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高等代数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吴正光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黄健成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级生物科学类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级生物科学类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级生物科学类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风景园林工程制图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信息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算法分析与设计（开卷）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王金涛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微生物学（试卷不同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李丽梅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刘天开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园林工程制图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园林工程制图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机械设计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机械设计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机械设计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光学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信号与系统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,2020</w:t>
            </w:r>
            <w:r w:rsidRPr="006F5E8F">
              <w:rPr>
                <w:noProof/>
                <w:sz w:val="18"/>
                <w:szCs w:val="18"/>
              </w:rPr>
              <w:t>级电子科学与技术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信号与系统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电磁场与电磁波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岑延远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王丹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软件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苗业姝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胡梦缘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软件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大数据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物联网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物联网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大数据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尚冉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曾琼娟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物联网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软件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2(2</w:t>
            </w:r>
            <w:r w:rsidRPr="006F5E8F">
              <w:rPr>
                <w:noProof/>
                <w:sz w:val="18"/>
                <w:szCs w:val="18"/>
              </w:rPr>
              <w:t>人</w:t>
            </w:r>
            <w:r w:rsidRPr="006F5E8F">
              <w:rPr>
                <w:noProof/>
                <w:sz w:val="18"/>
                <w:szCs w:val="18"/>
              </w:rPr>
              <w:t>)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软件</w:t>
            </w:r>
            <w:r w:rsidRPr="006F5E8F">
              <w:rPr>
                <w:noProof/>
                <w:sz w:val="18"/>
                <w:szCs w:val="18"/>
              </w:rPr>
              <w:t>(1</w:t>
            </w:r>
            <w:r w:rsidRPr="006F5E8F">
              <w:rPr>
                <w:noProof/>
                <w:sz w:val="18"/>
                <w:szCs w:val="18"/>
              </w:rPr>
              <w:t>人</w:t>
            </w:r>
            <w:r w:rsidRPr="006F5E8F">
              <w:rPr>
                <w:noProof/>
                <w:sz w:val="18"/>
                <w:szCs w:val="18"/>
              </w:rPr>
              <w:t>)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大数据</w:t>
            </w:r>
            <w:r w:rsidRPr="006F5E8F">
              <w:rPr>
                <w:noProof/>
                <w:sz w:val="18"/>
                <w:szCs w:val="18"/>
              </w:rPr>
              <w:t>(2</w:t>
            </w:r>
            <w:r w:rsidRPr="006F5E8F">
              <w:rPr>
                <w:noProof/>
                <w:sz w:val="18"/>
                <w:szCs w:val="18"/>
              </w:rPr>
              <w:t>人</w:t>
            </w:r>
            <w:r w:rsidRPr="006F5E8F">
              <w:rPr>
                <w:noProof/>
                <w:sz w:val="18"/>
                <w:szCs w:val="18"/>
              </w:rPr>
              <w:t>)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1(1</w:t>
            </w:r>
            <w:r w:rsidRPr="006F5E8F">
              <w:rPr>
                <w:noProof/>
                <w:sz w:val="18"/>
                <w:szCs w:val="18"/>
              </w:rPr>
              <w:t>人</w:t>
            </w:r>
            <w:r w:rsidRPr="006F5E8F">
              <w:rPr>
                <w:noProof/>
                <w:sz w:val="18"/>
                <w:szCs w:val="18"/>
              </w:rPr>
              <w:t>)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2(1</w:t>
            </w:r>
            <w:r w:rsidRPr="006F5E8F">
              <w:rPr>
                <w:noProof/>
                <w:sz w:val="18"/>
                <w:szCs w:val="18"/>
              </w:rPr>
              <w:t>人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国际贸易学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级会计学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投资学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级音乐表演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曲式与作品分析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黄丽平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廖理连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曲式与作品分析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曲式与作品分析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曲式与作品分析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曲式与作品分析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罗珅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陈浪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曲式与作品分析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曲式与作品分析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外国舞蹈史与作品鉴赏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外国舞蹈史与作品鉴赏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舞蹈解剖学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舞蹈解剖学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舞蹈解剖学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舞蹈心理学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陈毅平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叶银坚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沈冠华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毛君竹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级软件工程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级软件工程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级数据科学与大数据技术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级数据科学与大数据技术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钟鏸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王肖义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陈永建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阿春香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级物联网工程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级物联网工程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概率论与数理统计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级食品质量与安全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杨</w:t>
            </w:r>
            <w:proofErr w:type="gramStart"/>
            <w:r w:rsidRPr="006F5E8F">
              <w:rPr>
                <w:noProof/>
                <w:sz w:val="18"/>
                <w:szCs w:val="18"/>
              </w:rPr>
              <w:t>丙文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房喜</w:t>
            </w:r>
            <w:proofErr w:type="gramEnd"/>
            <w:r w:rsidRPr="006F5E8F">
              <w:rPr>
                <w:noProof/>
                <w:sz w:val="18"/>
                <w:szCs w:val="18"/>
              </w:rPr>
              <w:t>明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级物联网工程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级化妆品技术与工程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级环境工程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级环境工程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级食品科学与工程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级食品营养与健康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级食品科学与工程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梁迎春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梁亚娜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级食品质量与安全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级食品质量与安全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王晓明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唐艳秋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级资源环境科学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级资源环境科学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级化妆品技术与工程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级食品科学与工程类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级应用统计学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级知产选课制班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刑事诉讼法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邢志涛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王世芳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级行政管理（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班）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人力资源管理与开发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体育保健学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12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体育保健学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体育保健学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级休闲体育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体育保健学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级休闲体育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休闲体育概论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基础日语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王建斌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詹福琴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跨文化商务交际导论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日语基础写作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日语语言学概论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商务英语笔译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、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英语语法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7-8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英语语法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日语阅读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邵仪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叶青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日语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日语阅读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信息，辅修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解析几何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1-8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英语写作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邹健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詹健梅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英语语法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英语语法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英语语法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高宁怡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阳秀红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英语语法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英语语法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植物学（不同试卷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英语语法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刘加德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数本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数学分析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园林植物学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应统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数学分析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詹晶晶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张文晶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应统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数学分析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信息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数学分析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刘秀兰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郭思强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，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金融，辅修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线性代数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细胞工程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普通生物学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植物学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植物学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园林植物学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信息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信息论基础（开卷）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鲍昌宝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刘江燕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周茜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级物理学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数学物理方法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,2021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,2021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投资银行学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任克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王丽芳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应用统计学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辅修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现代汉语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田耘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孙苗</w:t>
            </w: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39"/>
          <w:footerReference w:type="even" r:id="rId40"/>
          <w:footerReference w:type="default" r:id="rId41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人，</w:t>
            </w:r>
            <w:r w:rsidRPr="006F5E8F">
              <w:rPr>
                <w:noProof/>
                <w:sz w:val="18"/>
                <w:szCs w:val="18"/>
              </w:rPr>
              <w:t>20-21</w:t>
            </w:r>
            <w:r w:rsidRPr="006F5E8F">
              <w:rPr>
                <w:noProof/>
                <w:sz w:val="18"/>
                <w:szCs w:val="18"/>
              </w:rPr>
              <w:t>旅管、行政辅修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9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古代书论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古代书论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古代书论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班重修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文字、音韵、训诂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人，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文字学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9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文字学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级音乐表演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级音乐表演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孙琦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单意茗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级音乐学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音乐美学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中国舞蹈史与作品鉴赏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中国舞蹈史与作品鉴赏</w:t>
            </w:r>
            <w:r w:rsidRPr="006F5E8F">
              <w:rPr>
                <w:noProof/>
                <w:sz w:val="18"/>
                <w:szCs w:val="18"/>
              </w:rPr>
              <w:t>I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22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级食品科学与工程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廖秋明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级食品质量与安全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级地理科学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级食品营养与健康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级食品质量与安全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级风景园林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级金融数学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级精细化工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级生物科学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级数学与应用数学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级物联网工程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42"/>
          <w:footerReference w:type="even" r:id="rId43"/>
          <w:footerReference w:type="default" r:id="rId44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级信息与计算科学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级应用统计学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级应用统计学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龚亚东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体教</w:t>
            </w:r>
            <w:r w:rsidRPr="006F5E8F">
              <w:rPr>
                <w:noProof/>
                <w:sz w:val="18"/>
                <w:szCs w:val="18"/>
              </w:rPr>
              <w:t>3-11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级社会体育指导与管理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体教</w:t>
            </w:r>
            <w:r w:rsidRPr="006F5E8F">
              <w:rPr>
                <w:noProof/>
                <w:sz w:val="18"/>
                <w:szCs w:val="18"/>
              </w:rPr>
              <w:t>3-21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级休闲体育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学前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教育学原理（学前专业）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级体育教育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陈姝娟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10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11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12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邓梅权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赵晓宇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13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14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15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李赛维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张镜元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杜尊令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王海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徐唯泰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邢执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22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级生物技术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现代仪器分析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级体育学类</w:t>
            </w:r>
            <w:r w:rsidRPr="006F5E8F">
              <w:rPr>
                <w:noProof/>
                <w:sz w:val="18"/>
                <w:szCs w:val="18"/>
              </w:rPr>
              <w:t>9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运动解剖学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程悦明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罗珅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赵士浩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马国锋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胡梦龙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邓先强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林景富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肖琳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朱柳杉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查正辉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理论力学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软件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汽车试验学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袁聪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林文丰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数字信号处理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随机信号处理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电力系统分析基础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45"/>
          <w:footerReference w:type="even" r:id="rId46"/>
          <w:footerReference w:type="default" r:id="rId47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软件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软件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欧阳思洁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李焕军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大数据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大数据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物联网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物联网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离散数学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23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级美术学</w:t>
            </w:r>
            <w:r w:rsidRPr="006F5E8F">
              <w:rPr>
                <w:noProof/>
                <w:sz w:val="18"/>
                <w:szCs w:val="18"/>
              </w:rPr>
              <w:t>10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级舞蹈学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级计算机科学与技术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级数学与应用数学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应心</w:t>
            </w:r>
            <w:r w:rsidRPr="006F5E8F">
              <w:rPr>
                <w:noProof/>
                <w:sz w:val="18"/>
                <w:szCs w:val="18"/>
              </w:rPr>
              <w:t>1-3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人格心理学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王馨晨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张少平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1(</w:t>
            </w:r>
            <w:r w:rsidRPr="006F5E8F">
              <w:rPr>
                <w:noProof/>
                <w:sz w:val="18"/>
                <w:szCs w:val="18"/>
              </w:rPr>
              <w:t>重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1(</w:t>
            </w:r>
            <w:r w:rsidRPr="006F5E8F">
              <w:rPr>
                <w:noProof/>
                <w:sz w:val="18"/>
                <w:szCs w:val="18"/>
              </w:rPr>
              <w:t>重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1(</w:t>
            </w:r>
            <w:r w:rsidRPr="006F5E8F">
              <w:rPr>
                <w:noProof/>
                <w:sz w:val="18"/>
                <w:szCs w:val="18"/>
              </w:rPr>
              <w:t>重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司新新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级机械类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48"/>
          <w:footerReference w:type="even" r:id="rId49"/>
          <w:footerReference w:type="default" r:id="rId50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级知识产权学院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工程图学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计算机应用基础与</w:t>
            </w:r>
            <w:r w:rsidRPr="006F5E8F">
              <w:rPr>
                <w:noProof/>
                <w:sz w:val="18"/>
                <w:szCs w:val="18"/>
              </w:rPr>
              <w:t>C++</w:t>
            </w:r>
            <w:r w:rsidRPr="006F5E8F">
              <w:rPr>
                <w:noProof/>
                <w:sz w:val="18"/>
                <w:szCs w:val="18"/>
              </w:rPr>
              <w:t>程序设计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级电子信息类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计算机应用基础与</w:t>
            </w:r>
            <w:r w:rsidRPr="006F5E8F">
              <w:rPr>
                <w:noProof/>
                <w:sz w:val="18"/>
                <w:szCs w:val="18"/>
              </w:rPr>
              <w:t>C++</w:t>
            </w:r>
            <w:r w:rsidRPr="006F5E8F">
              <w:rPr>
                <w:noProof/>
                <w:sz w:val="18"/>
                <w:szCs w:val="18"/>
              </w:rPr>
              <w:t>程序设计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通信原理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大数据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应用机器学习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软件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专业英语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大数据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大数据处理技术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级电子信息类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计算机应用基础与</w:t>
            </w:r>
            <w:r w:rsidRPr="006F5E8F">
              <w:rPr>
                <w:noProof/>
                <w:sz w:val="18"/>
                <w:szCs w:val="18"/>
              </w:rPr>
              <w:t>C++</w:t>
            </w:r>
            <w:r w:rsidRPr="006F5E8F">
              <w:rPr>
                <w:noProof/>
                <w:sz w:val="18"/>
                <w:szCs w:val="18"/>
              </w:rPr>
              <w:t>程序设计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陈毅平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何文成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物联网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面向对象程序设计</w:t>
            </w:r>
            <w:r w:rsidRPr="006F5E8F">
              <w:rPr>
                <w:noProof/>
                <w:sz w:val="18"/>
                <w:szCs w:val="18"/>
              </w:rPr>
              <w:t>(Java)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关文碧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马金魁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计算机网络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计算机网络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物联网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计算机网络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计算机网络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计算机网络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化妆品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化妆品工艺学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化妆品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无机化学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化妆品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无机化学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宋强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精化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无机化学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环境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水污染控制工程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数媒</w:t>
            </w:r>
            <w:r w:rsidRPr="006F5E8F">
              <w:rPr>
                <w:noProof/>
                <w:sz w:val="18"/>
                <w:szCs w:val="18"/>
              </w:rPr>
              <w:t>(2</w:t>
            </w:r>
            <w:r w:rsidRPr="006F5E8F">
              <w:rPr>
                <w:noProof/>
                <w:sz w:val="18"/>
                <w:szCs w:val="18"/>
              </w:rPr>
              <w:t>人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面向对象程序设计</w:t>
            </w:r>
            <w:r w:rsidRPr="006F5E8F">
              <w:rPr>
                <w:noProof/>
                <w:sz w:val="18"/>
                <w:szCs w:val="18"/>
              </w:rPr>
              <w:t>(Java)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软件、</w:t>
            </w: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大数据</w:t>
            </w:r>
            <w:r w:rsidRPr="006F5E8F">
              <w:rPr>
                <w:noProof/>
                <w:sz w:val="18"/>
                <w:szCs w:val="18"/>
              </w:rPr>
              <w:t>(1</w:t>
            </w:r>
            <w:r w:rsidRPr="006F5E8F">
              <w:rPr>
                <w:noProof/>
                <w:sz w:val="18"/>
                <w:szCs w:val="18"/>
              </w:rPr>
              <w:t>人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计算机网络</w:t>
            </w:r>
            <w:r w:rsidRPr="006F5E8F">
              <w:rPr>
                <w:noProof/>
                <w:sz w:val="18"/>
                <w:szCs w:val="18"/>
              </w:rPr>
              <w:t>Ⅱ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23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马玉桦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杨志中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级制药工程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微生物学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6F5E8F">
              <w:rPr>
                <w:noProof/>
                <w:sz w:val="18"/>
                <w:szCs w:val="18"/>
              </w:rPr>
              <w:t>操江飞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姬鸿</w:t>
            </w:r>
            <w:proofErr w:type="gramEnd"/>
            <w:r w:rsidRPr="006F5E8F">
              <w:rPr>
                <w:noProof/>
                <w:sz w:val="18"/>
                <w:szCs w:val="18"/>
              </w:rPr>
              <w:t>鹤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任朝军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级营养与健康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岑志松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刘愉快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药物分析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药物分析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51"/>
          <w:footerReference w:type="even" r:id="rId52"/>
          <w:footerReference w:type="default" r:id="rId53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应心</w:t>
            </w:r>
            <w:r w:rsidRPr="006F5E8F">
              <w:rPr>
                <w:noProof/>
                <w:sz w:val="18"/>
                <w:szCs w:val="18"/>
              </w:rPr>
              <w:t>1-3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社会心理学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莫家庆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朱香元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1-8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英语阅读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商英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综合英语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应统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程序设计与算法语言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数本</w:t>
            </w:r>
            <w:r w:rsidRPr="006F5E8F">
              <w:rPr>
                <w:noProof/>
                <w:sz w:val="18"/>
                <w:szCs w:val="18"/>
              </w:rPr>
              <w:t>2-4</w:t>
            </w:r>
            <w:r w:rsidRPr="006F5E8F">
              <w:rPr>
                <w:noProof/>
                <w:sz w:val="18"/>
                <w:szCs w:val="18"/>
              </w:rPr>
              <w:t>班，辅修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程序设计与算法语言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姜学霞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徐洪伍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数本，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数本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信息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程序设计与算法语言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应统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程序设计与算法语言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林奇琦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吴秀兰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石文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荀稳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康健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谈金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级机械设计制造及其自动化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汽车理论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模拟电路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模拟电路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模拟电路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23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级电子科学与技术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模拟电路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级通信工程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模拟电路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谢春生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高爱环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模拟电路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级电子信息科学与技术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模拟电路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软件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赵闫华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陈椿莺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软件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软件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大数据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赖国文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叶志毅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大数据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物联网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物联网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体教</w:t>
            </w:r>
            <w:r w:rsidRPr="006F5E8F">
              <w:rPr>
                <w:noProof/>
                <w:sz w:val="18"/>
                <w:szCs w:val="18"/>
              </w:rPr>
              <w:t>13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投资学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科技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物联网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数据结构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环境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资源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精化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岑宇森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李翼宏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精化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化妆品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化妆品分析与品控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精化专升本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精细化工工艺学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54"/>
          <w:footerReference w:type="even" r:id="rId55"/>
          <w:footerReference w:type="default" r:id="rId56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精化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有机化学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刘帅君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梁建国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化学</w:t>
            </w:r>
            <w:r w:rsidRPr="006F5E8F">
              <w:rPr>
                <w:noProof/>
                <w:sz w:val="18"/>
                <w:szCs w:val="18"/>
              </w:rPr>
              <w:t>1-3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物理化学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化妆品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化妆品学原理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黄伟波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吴东龙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化学</w:t>
            </w:r>
            <w:r w:rsidRPr="006F5E8F">
              <w:rPr>
                <w:noProof/>
                <w:sz w:val="18"/>
                <w:szCs w:val="18"/>
              </w:rPr>
              <w:t>1-2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分析化学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级会计学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级会计学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中级财务会计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莫浩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卢东兴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级人力资源管理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组织行为学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人，重修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孟建安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陈显明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10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10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中国古代书法史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9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张琼霙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孔丽英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辅修</w:t>
            </w:r>
            <w:r w:rsidRPr="006F5E8F">
              <w:rPr>
                <w:noProof/>
                <w:sz w:val="18"/>
                <w:szCs w:val="18"/>
              </w:rPr>
              <w:t>11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外国文学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中国古代书法史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中国古代书法史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中国古代书法史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张渊盛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梁亚娜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食品安全学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23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刘秀兰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夏艳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班（重修）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食品安全学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+</w:t>
            </w:r>
            <w:r w:rsidRPr="006F5E8F">
              <w:rPr>
                <w:noProof/>
                <w:sz w:val="18"/>
                <w:szCs w:val="18"/>
              </w:rPr>
              <w:t>辅修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食品营养学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食品营养学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  <w:r w:rsidRPr="006F5E8F">
              <w:rPr>
                <w:noProof/>
                <w:sz w:val="18"/>
                <w:szCs w:val="18"/>
              </w:rPr>
              <w:t>级、</w:t>
            </w: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级食科班重修生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董基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57"/>
          <w:footerReference w:type="even" r:id="rId58"/>
          <w:footerReference w:type="default" r:id="rId59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应心</w:t>
            </w:r>
            <w:r w:rsidRPr="006F5E8F">
              <w:rPr>
                <w:noProof/>
                <w:sz w:val="18"/>
                <w:szCs w:val="18"/>
              </w:rPr>
              <w:t>1-3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心理测量学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司新新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黄家伟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发动机原理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发动机原理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发动机原理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发动机原理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发动机原理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发动机原理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级车辆工程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发动机原理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二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姚夙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曾宇飞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二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二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二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9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人，重修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人，辅修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二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三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四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人，辅修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四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人，补修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人，辅修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一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3-4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工程电磁场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胡韧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吴智锋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级电气工程及其自动化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工程电磁场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人，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中国古代文学专题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中国古代文学专题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24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主校区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刘悦悦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张彬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药物化学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生物化学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陈慧英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陈增岳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级制药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药物化学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食品加工原理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食品加工原理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食品标准与法规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王青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陈子键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高娟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60"/>
          <w:footerReference w:type="even" r:id="rId61"/>
          <w:footerReference w:type="default" r:id="rId62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24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主校区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人，重修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人，辅修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许海林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黄霭珺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8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9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10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中国当代文学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蔡宜静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彭志文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7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10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中国古代文学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英语</w:t>
            </w:r>
            <w:r w:rsidRPr="006F5E8F">
              <w:rPr>
                <w:noProof/>
                <w:sz w:val="18"/>
                <w:szCs w:val="18"/>
              </w:rPr>
              <w:t>1-8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综合英语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易洁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刘秀兰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食品化学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级食安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食品感官评价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级食科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食品分析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星湖校区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2019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2020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班、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罗俊玉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温文莉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级人力资源管理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级电子商务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林尤鹏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级行政管理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经济数学</w:t>
            </w:r>
            <w:r w:rsidRPr="006F5E8F">
              <w:rPr>
                <w:noProof/>
                <w:sz w:val="18"/>
                <w:szCs w:val="18"/>
              </w:rPr>
              <w:t>Ⅰ1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级电子商务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郭振雪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级法学类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军事理论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《论语》导读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黎雅真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杨轶楠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《诗经》导读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班重修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《诗经》导读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文学概论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63"/>
          <w:footerReference w:type="even" r:id="rId64"/>
          <w:footerReference w:type="default" r:id="rId65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20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星湖校区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文学概论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文学概论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文学概论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班补修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文学概论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级法学类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法理学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法理学周日班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法理学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20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星湖校区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级地理科学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聂丽容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级应用心理学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级思政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吴娅秦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王青璐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级思政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级行管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管理学原理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级法学类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宪法学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级法学类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宪法学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级法学类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宪法学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中国现代文学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周华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中国现代文学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人，</w:t>
            </w:r>
            <w:r w:rsidRPr="006F5E8F">
              <w:rPr>
                <w:noProof/>
                <w:sz w:val="18"/>
                <w:szCs w:val="18"/>
              </w:rPr>
              <w:t>21</w:t>
            </w:r>
            <w:r w:rsidRPr="006F5E8F">
              <w:rPr>
                <w:noProof/>
                <w:sz w:val="18"/>
                <w:szCs w:val="18"/>
              </w:rPr>
              <w:t>书法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班辅修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中国现代文学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国学概论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66"/>
          <w:footerReference w:type="even" r:id="rId67"/>
          <w:footerReference w:type="default" r:id="rId68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21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星湖校区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级地理科学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高等数学</w:t>
            </w:r>
            <w:r w:rsidRPr="006F5E8F">
              <w:rPr>
                <w:noProof/>
                <w:sz w:val="18"/>
                <w:szCs w:val="18"/>
              </w:rPr>
              <w:t>Ⅱ1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肖光明</w:t>
            </w:r>
            <w:r w:rsidRPr="00A60F97">
              <w:rPr>
                <w:sz w:val="18"/>
                <w:szCs w:val="18"/>
              </w:rPr>
              <w:t xml:space="preserve">  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应心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班、补修生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李力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温文莉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旅游学概论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级人力资源管理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级电子商务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会计学原理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林叶舒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向璐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21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下午</w:t>
      </w:r>
      <w:r w:rsidRPr="006F5E8F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星湖校区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胡嘉怡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管理学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吴劲雄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李金凤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级地理科学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自然地理学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中国古代史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上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级历史学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中国古代史</w:t>
            </w:r>
            <w:r w:rsidRPr="006F5E8F">
              <w:rPr>
                <w:noProof/>
                <w:sz w:val="18"/>
                <w:szCs w:val="18"/>
              </w:rPr>
              <w:t>(</w:t>
            </w:r>
            <w:r w:rsidRPr="006F5E8F">
              <w:rPr>
                <w:noProof/>
                <w:sz w:val="18"/>
                <w:szCs w:val="18"/>
              </w:rPr>
              <w:t>上</w:t>
            </w:r>
            <w:r w:rsidRPr="006F5E8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人，</w:t>
            </w: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中本</w:t>
            </w:r>
            <w:r w:rsidRPr="006F5E8F">
              <w:rPr>
                <w:noProof/>
                <w:sz w:val="18"/>
                <w:szCs w:val="18"/>
              </w:rPr>
              <w:t>5</w:t>
            </w:r>
            <w:r w:rsidRPr="006F5E8F">
              <w:rPr>
                <w:noProof/>
                <w:sz w:val="18"/>
                <w:szCs w:val="18"/>
              </w:rPr>
              <w:t>班</w:t>
            </w:r>
            <w:r w:rsidRPr="006F5E8F">
              <w:rPr>
                <w:noProof/>
                <w:sz w:val="18"/>
                <w:szCs w:val="18"/>
              </w:rPr>
              <w:t>6</w:t>
            </w:r>
            <w:r w:rsidRPr="006F5E8F">
              <w:rPr>
                <w:noProof/>
                <w:sz w:val="18"/>
                <w:szCs w:val="18"/>
              </w:rPr>
              <w:t>人</w:t>
            </w:r>
            <w:r w:rsidRPr="006F5E8F">
              <w:rPr>
                <w:noProof/>
                <w:sz w:val="18"/>
                <w:szCs w:val="18"/>
              </w:rPr>
              <w:t>,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现代汉语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69"/>
          <w:footerReference w:type="even" r:id="rId70"/>
          <w:footerReference w:type="default" r:id="rId71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22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上午8:40-10:40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星湖校区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应心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班、补修生、辅修生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基础心理学</w:t>
            </w:r>
            <w:r w:rsidRPr="006F5E8F">
              <w:rPr>
                <w:noProof/>
                <w:sz w:val="18"/>
                <w:szCs w:val="18"/>
              </w:rPr>
              <w:t>Ⅰ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唐伟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F5E8F">
              <w:rPr>
                <w:noProof/>
                <w:sz w:val="18"/>
                <w:szCs w:val="18"/>
              </w:rPr>
              <w:t>邓浩俊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22</w:t>
            </w:r>
            <w:r w:rsidRPr="006F5E8F">
              <w:rPr>
                <w:noProof/>
                <w:sz w:val="18"/>
                <w:szCs w:val="18"/>
              </w:rPr>
              <w:t>小教</w:t>
            </w:r>
            <w:r w:rsidRPr="006F5E8F">
              <w:rPr>
                <w:noProof/>
                <w:sz w:val="18"/>
                <w:szCs w:val="18"/>
              </w:rPr>
              <w:t>1-2</w:t>
            </w:r>
            <w:r w:rsidRPr="006F5E8F">
              <w:rPr>
                <w:noProof/>
                <w:sz w:val="18"/>
                <w:szCs w:val="18"/>
              </w:rPr>
              <w:t>班、补修生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教育学原理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蒋菊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刘建新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级地理科学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地球概论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级地理科学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地球概论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级酒店管理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曾君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黄春蕾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级旅游管理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16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 w:rsidP="0017160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Default="006B0DC9" w:rsidP="00591031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考试时间：</w:t>
      </w:r>
      <w:r w:rsidRPr="006F5E8F">
        <w:rPr>
          <w:b/>
          <w:bCs/>
          <w:noProof/>
        </w:rPr>
        <w:t>2023</w:t>
      </w:r>
      <w:r>
        <w:rPr>
          <w:rFonts w:hint="eastAsia"/>
          <w:b/>
          <w:bCs/>
        </w:rPr>
        <w:t>年</w:t>
      </w:r>
      <w:r w:rsidRPr="006F5E8F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F5E8F">
        <w:rPr>
          <w:b/>
          <w:bCs/>
          <w:noProof/>
        </w:rPr>
        <w:t>23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6F5E8F">
        <w:rPr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6F5E8F">
        <w:rPr>
          <w:b/>
          <w:bCs/>
          <w:noProof/>
        </w:rPr>
        <w:t>上午</w:t>
      </w:r>
      <w:r w:rsidRPr="006F5E8F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F5E8F">
        <w:rPr>
          <w:b/>
          <w:bCs/>
          <w:noProof/>
        </w:rPr>
        <w:t>星湖校区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835"/>
        <w:gridCol w:w="425"/>
        <w:gridCol w:w="1276"/>
        <w:gridCol w:w="1559"/>
      </w:tblGrid>
      <w:tr w:rsidR="006B0DC9" w:rsidTr="006B0DC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83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9" w:type="dxa"/>
            <w:vAlign w:val="center"/>
          </w:tcPr>
          <w:p w:rsidR="006B0DC9" w:rsidRDefault="006B0DC9" w:rsidP="00EA0E7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Tr="006B0DC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级人力资源管理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级人力资源管理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级市场营销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级投资学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级电子商务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3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级工商管理类</w:t>
            </w:r>
            <w:r w:rsidRPr="006F5E8F">
              <w:rPr>
                <w:noProof/>
                <w:sz w:val="18"/>
                <w:szCs w:val="18"/>
              </w:rPr>
              <w:t>4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微观经济学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王海飞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F5E8F">
              <w:rPr>
                <w:noProof/>
                <w:sz w:val="18"/>
                <w:szCs w:val="18"/>
              </w:rPr>
              <w:t>张永雄</w:t>
            </w: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828" w:type="dxa"/>
            <w:vAlign w:val="center"/>
          </w:tcPr>
          <w:p w:rsidR="006B0DC9" w:rsidRPr="00B6072F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EA0E7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B0DC9" w:rsidRPr="00A60F97" w:rsidRDefault="006B0DC9" w:rsidP="00EA0E76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 w:rsidP="00F44262">
      <w:pPr>
        <w:jc w:val="left"/>
        <w:rPr>
          <w:rFonts w:hint="eastAsia"/>
          <w:b/>
          <w:bCs/>
        </w:rPr>
      </w:pPr>
    </w:p>
    <w:p w:rsidR="006B0DC9" w:rsidRDefault="006B0DC9" w:rsidP="00F44262">
      <w:pPr>
        <w:jc w:val="left"/>
        <w:rPr>
          <w:b/>
          <w:bCs/>
        </w:rPr>
        <w:sectPr w:rsidR="006B0DC9" w:rsidSect="006B0DC9">
          <w:headerReference w:type="default" r:id="rId72"/>
          <w:footerReference w:type="even" r:id="rId73"/>
          <w:footerReference w:type="default" r:id="rId74"/>
          <w:pgSz w:w="11056" w:h="15309" w:orient="landscape"/>
          <w:pgMar w:top="1134" w:right="567" w:bottom="1134" w:left="567" w:header="851" w:footer="992" w:gutter="0"/>
          <w:pgNumType w:start="1"/>
          <w:cols w:space="425"/>
          <w:docGrid w:type="lines" w:linePitch="312"/>
        </w:sectPr>
      </w:pPr>
    </w:p>
    <w:p w:rsidR="006B0DC9" w:rsidRDefault="006B0DC9" w:rsidP="009E509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</w:t>
      </w:r>
      <w:r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年春季学期补考和缓</w:t>
      </w:r>
      <w:proofErr w:type="gramStart"/>
      <w:r>
        <w:rPr>
          <w:rFonts w:hint="eastAsia"/>
          <w:b/>
          <w:bCs/>
          <w:sz w:val="28"/>
        </w:rPr>
        <w:t>考安排</w:t>
      </w:r>
      <w:proofErr w:type="gramEnd"/>
      <w:r>
        <w:rPr>
          <w:rFonts w:hint="eastAsia"/>
          <w:b/>
          <w:bCs/>
          <w:sz w:val="28"/>
        </w:rPr>
        <w:t>表</w:t>
      </w:r>
    </w:p>
    <w:p w:rsidR="006B0DC9" w:rsidRPr="00171604" w:rsidRDefault="006B0DC9" w:rsidP="00591031">
      <w:pPr>
        <w:jc w:val="center"/>
        <w:rPr>
          <w:rFonts w:ascii="宋体" w:hAnsi="宋体" w:hint="eastAsia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F5E8F">
        <w:rPr>
          <w:rFonts w:ascii="宋体" w:hAnsi="宋体"/>
          <w:b/>
          <w:bCs/>
          <w:noProof/>
        </w:rPr>
        <w:t>2023</w:t>
      </w:r>
      <w:r w:rsidRPr="00171604">
        <w:rPr>
          <w:rFonts w:ascii="宋体" w:hAnsi="宋体" w:hint="eastAsia"/>
          <w:b/>
          <w:bCs/>
        </w:rPr>
        <w:t>年</w:t>
      </w:r>
      <w:r w:rsidRPr="006F5E8F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F5E8F">
        <w:rPr>
          <w:rFonts w:ascii="宋体" w:hAnsi="宋体"/>
          <w:b/>
          <w:bCs/>
          <w:noProof/>
        </w:rPr>
        <w:t>23</w:t>
      </w:r>
      <w:r w:rsidRPr="00171604">
        <w:rPr>
          <w:rFonts w:ascii="宋体" w:hAnsi="宋体" w:hint="eastAsia"/>
          <w:b/>
          <w:bCs/>
        </w:rPr>
        <w:t>日　　星期</w:t>
      </w:r>
      <w:r w:rsidRPr="006F5E8F">
        <w:rPr>
          <w:rFonts w:ascii="宋体" w:hAnsi="宋体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下午14:50-16:50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F5E8F">
        <w:rPr>
          <w:rFonts w:ascii="宋体" w:hAnsi="宋体"/>
          <w:b/>
          <w:bCs/>
          <w:noProof/>
        </w:rPr>
        <w:t>星湖校区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425"/>
        <w:gridCol w:w="1276"/>
        <w:gridCol w:w="1701"/>
      </w:tblGrid>
      <w:tr w:rsidR="006B0DC9" w:rsidTr="00EA0E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8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5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  <w:vAlign w:val="center"/>
          </w:tcPr>
          <w:p w:rsidR="006B0DC9" w:rsidRDefault="006B0DC9" w:rsidP="0014503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2021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2</w:t>
            </w:r>
            <w:r w:rsidRPr="006F5E8F">
              <w:rPr>
                <w:noProof/>
                <w:sz w:val="18"/>
                <w:szCs w:val="18"/>
              </w:rPr>
              <w:t>班，</w:t>
            </w:r>
            <w:r w:rsidRPr="006F5E8F">
              <w:rPr>
                <w:noProof/>
                <w:sz w:val="18"/>
                <w:szCs w:val="18"/>
              </w:rPr>
              <w:t>2022</w:t>
            </w:r>
            <w:r w:rsidRPr="006F5E8F">
              <w:rPr>
                <w:noProof/>
                <w:sz w:val="18"/>
                <w:szCs w:val="18"/>
              </w:rPr>
              <w:t>级国际经济与贸易</w:t>
            </w:r>
            <w:r w:rsidRPr="006F5E8F">
              <w:rPr>
                <w:noProof/>
                <w:sz w:val="18"/>
                <w:szCs w:val="18"/>
              </w:rPr>
              <w:t>1</w:t>
            </w:r>
            <w:r w:rsidRPr="006F5E8F">
              <w:rPr>
                <w:noProof/>
                <w:sz w:val="18"/>
                <w:szCs w:val="18"/>
              </w:rPr>
              <w:t>班</w:t>
            </w: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政治经济学</w:t>
            </w: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17</w:t>
            </w:r>
            <w:r w:rsidRPr="006F5E8F">
              <w:rPr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F5E8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6F5E8F">
              <w:rPr>
                <w:noProof/>
                <w:sz w:val="18"/>
                <w:szCs w:val="18"/>
              </w:rPr>
              <w:t>邵娜</w:t>
            </w:r>
            <w:r w:rsidRPr="00A60F97">
              <w:rPr>
                <w:sz w:val="18"/>
                <w:szCs w:val="18"/>
              </w:rPr>
              <w:t xml:space="preserve">  </w:t>
            </w: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  <w:tr w:rsidR="006B0DC9" w:rsidRPr="00A60F97" w:rsidTr="00EA0E7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6" w:type="dxa"/>
            <w:vAlign w:val="center"/>
          </w:tcPr>
          <w:p w:rsidR="006B0DC9" w:rsidRPr="00B6072F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0DC9" w:rsidRPr="00A60F97" w:rsidRDefault="006B0DC9" w:rsidP="0014503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B0DC9" w:rsidRPr="00A60F97" w:rsidRDefault="006B0DC9" w:rsidP="0014503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6B0DC9" w:rsidRDefault="006B0DC9">
      <w:pPr>
        <w:jc w:val="left"/>
        <w:rPr>
          <w:rFonts w:hint="eastAsia"/>
          <w:b/>
          <w:bCs/>
        </w:rPr>
      </w:pPr>
    </w:p>
    <w:p w:rsidR="006B0DC9" w:rsidRDefault="006B0DC9">
      <w:pPr>
        <w:jc w:val="left"/>
        <w:rPr>
          <w:rFonts w:hint="eastAsia"/>
          <w:b/>
          <w:bCs/>
        </w:rPr>
      </w:pPr>
      <w:bookmarkStart w:id="0" w:name="_GoBack"/>
      <w:bookmarkEnd w:id="0"/>
    </w:p>
    <w:sectPr w:rsidR="006B0DC9" w:rsidSect="00D971DA">
      <w:headerReference w:type="default" r:id="rId75"/>
      <w:footerReference w:type="even" r:id="rId76"/>
      <w:footerReference w:type="default" r:id="rId77"/>
      <w:pgSz w:w="11056" w:h="15309" w:orient="landscape"/>
      <w:pgMar w:top="1134" w:right="567" w:bottom="1134" w:left="56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73" w:rsidRDefault="00B53873">
      <w:r>
        <w:separator/>
      </w:r>
    </w:p>
  </w:endnote>
  <w:endnote w:type="continuationSeparator" w:id="0">
    <w:p w:rsidR="00B53873" w:rsidRDefault="00B5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60" w:rsidRDefault="00A66B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66B60" w:rsidRDefault="00A66B60">
    <w:pPr>
      <w:pStyle w:val="a3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60" w:rsidRDefault="00A66B60">
    <w:pPr>
      <w:pStyle w:val="a3"/>
      <w:framePr w:wrap="around" w:vAnchor="text" w:hAnchor="margin" w:xAlign="center" w:y="1"/>
      <w:rPr>
        <w:rStyle w:val="a4"/>
      </w:rPr>
    </w:pPr>
  </w:p>
  <w:p w:rsidR="00A66B60" w:rsidRDefault="00A66B60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</w:p>
  <w:p w:rsidR="006B0DC9" w:rsidRDefault="006B0DC9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B0DC9" w:rsidRDefault="006B0D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73" w:rsidRDefault="00B53873">
      <w:r>
        <w:separator/>
      </w:r>
    </w:p>
  </w:footnote>
  <w:footnote w:type="continuationSeparator" w:id="0">
    <w:p w:rsidR="00B53873" w:rsidRDefault="00B5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60" w:rsidRDefault="00A66B60" w:rsidP="00BE2AD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9" w:rsidRDefault="006B0DC9" w:rsidP="00BE2AD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64A"/>
    <w:rsid w:val="00047CFF"/>
    <w:rsid w:val="00075796"/>
    <w:rsid w:val="000871F9"/>
    <w:rsid w:val="00091DB3"/>
    <w:rsid w:val="00097312"/>
    <w:rsid w:val="000A1A3E"/>
    <w:rsid w:val="0012264E"/>
    <w:rsid w:val="001318E5"/>
    <w:rsid w:val="0014503E"/>
    <w:rsid w:val="00171604"/>
    <w:rsid w:val="00180A5C"/>
    <w:rsid w:val="00194BAB"/>
    <w:rsid w:val="001A21BF"/>
    <w:rsid w:val="001C0814"/>
    <w:rsid w:val="001D186C"/>
    <w:rsid w:val="001D2340"/>
    <w:rsid w:val="002009B7"/>
    <w:rsid w:val="00202A05"/>
    <w:rsid w:val="00243768"/>
    <w:rsid w:val="00247C16"/>
    <w:rsid w:val="00262700"/>
    <w:rsid w:val="00291F1C"/>
    <w:rsid w:val="00292312"/>
    <w:rsid w:val="002B3254"/>
    <w:rsid w:val="002C2CF1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53A3D"/>
    <w:rsid w:val="00455B6E"/>
    <w:rsid w:val="0046002B"/>
    <w:rsid w:val="004C2670"/>
    <w:rsid w:val="004D72B4"/>
    <w:rsid w:val="004F5D35"/>
    <w:rsid w:val="0050041B"/>
    <w:rsid w:val="0053679D"/>
    <w:rsid w:val="00586C6F"/>
    <w:rsid w:val="00591031"/>
    <w:rsid w:val="005E09AD"/>
    <w:rsid w:val="00604096"/>
    <w:rsid w:val="00633138"/>
    <w:rsid w:val="00633C3E"/>
    <w:rsid w:val="00656258"/>
    <w:rsid w:val="006754C8"/>
    <w:rsid w:val="00684D07"/>
    <w:rsid w:val="006B0DC9"/>
    <w:rsid w:val="006E7772"/>
    <w:rsid w:val="00701EB7"/>
    <w:rsid w:val="00717B29"/>
    <w:rsid w:val="00722372"/>
    <w:rsid w:val="00755BED"/>
    <w:rsid w:val="00762F04"/>
    <w:rsid w:val="00771CBB"/>
    <w:rsid w:val="0078219F"/>
    <w:rsid w:val="007A4482"/>
    <w:rsid w:val="007B3EE1"/>
    <w:rsid w:val="007B7AB3"/>
    <w:rsid w:val="007E774D"/>
    <w:rsid w:val="0084464D"/>
    <w:rsid w:val="00861D72"/>
    <w:rsid w:val="0089795C"/>
    <w:rsid w:val="008A464A"/>
    <w:rsid w:val="008A6598"/>
    <w:rsid w:val="008C01A7"/>
    <w:rsid w:val="008C5866"/>
    <w:rsid w:val="008D5DFC"/>
    <w:rsid w:val="009152E8"/>
    <w:rsid w:val="00946C57"/>
    <w:rsid w:val="00950E4C"/>
    <w:rsid w:val="00954EC7"/>
    <w:rsid w:val="00960013"/>
    <w:rsid w:val="00961DA1"/>
    <w:rsid w:val="009A5B62"/>
    <w:rsid w:val="009B6C26"/>
    <w:rsid w:val="009C281A"/>
    <w:rsid w:val="009D5AE0"/>
    <w:rsid w:val="009E5092"/>
    <w:rsid w:val="009E79D2"/>
    <w:rsid w:val="00A077BD"/>
    <w:rsid w:val="00A1082A"/>
    <w:rsid w:val="00A375F2"/>
    <w:rsid w:val="00A60F97"/>
    <w:rsid w:val="00A66B60"/>
    <w:rsid w:val="00A72FCE"/>
    <w:rsid w:val="00A749C7"/>
    <w:rsid w:val="00A919CD"/>
    <w:rsid w:val="00B30657"/>
    <w:rsid w:val="00B47AD4"/>
    <w:rsid w:val="00B53873"/>
    <w:rsid w:val="00B6072F"/>
    <w:rsid w:val="00B75224"/>
    <w:rsid w:val="00B857EA"/>
    <w:rsid w:val="00BC0650"/>
    <w:rsid w:val="00BD368E"/>
    <w:rsid w:val="00BD6D8A"/>
    <w:rsid w:val="00BE2ADE"/>
    <w:rsid w:val="00C6041A"/>
    <w:rsid w:val="00C62847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971DA"/>
    <w:rsid w:val="00DB4ACA"/>
    <w:rsid w:val="00DD20DB"/>
    <w:rsid w:val="00DD2EEB"/>
    <w:rsid w:val="00DE071E"/>
    <w:rsid w:val="00DE35ED"/>
    <w:rsid w:val="00E144AA"/>
    <w:rsid w:val="00E55BBB"/>
    <w:rsid w:val="00E67BC8"/>
    <w:rsid w:val="00EA0E76"/>
    <w:rsid w:val="00EB4794"/>
    <w:rsid w:val="00EC43E2"/>
    <w:rsid w:val="00ED5B51"/>
    <w:rsid w:val="00F348DE"/>
    <w:rsid w:val="00F44262"/>
    <w:rsid w:val="00F65788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9CC74"/>
  <w15:chartTrackingRefBased/>
  <w15:docId w15:val="{9804F47C-FFAA-4C2C-8A09-29C59E4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4.xml"/><Relationship Id="rId21" Type="http://schemas.openxmlformats.org/officeDocument/2006/relationships/header" Target="header6.xml"/><Relationship Id="rId42" Type="http://schemas.openxmlformats.org/officeDocument/2006/relationships/header" Target="header13.xml"/><Relationship Id="rId47" Type="http://schemas.openxmlformats.org/officeDocument/2006/relationships/footer" Target="footer28.xml"/><Relationship Id="rId63" Type="http://schemas.openxmlformats.org/officeDocument/2006/relationships/header" Target="header20.xml"/><Relationship Id="rId68" Type="http://schemas.openxmlformats.org/officeDocument/2006/relationships/footer" Target="footer42.xml"/><Relationship Id="rId16" Type="http://schemas.openxmlformats.org/officeDocument/2006/relationships/footer" Target="footer7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45" Type="http://schemas.openxmlformats.org/officeDocument/2006/relationships/header" Target="header14.xml"/><Relationship Id="rId53" Type="http://schemas.openxmlformats.org/officeDocument/2006/relationships/footer" Target="footer32.xml"/><Relationship Id="rId58" Type="http://schemas.openxmlformats.org/officeDocument/2006/relationships/footer" Target="footer35.xml"/><Relationship Id="rId66" Type="http://schemas.openxmlformats.org/officeDocument/2006/relationships/header" Target="header21.xml"/><Relationship Id="rId74" Type="http://schemas.openxmlformats.org/officeDocument/2006/relationships/footer" Target="footer46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37.xml"/><Relationship Id="rId19" Type="http://schemas.openxmlformats.org/officeDocument/2006/relationships/footer" Target="footer9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Relationship Id="rId48" Type="http://schemas.openxmlformats.org/officeDocument/2006/relationships/header" Target="header15.xml"/><Relationship Id="rId56" Type="http://schemas.openxmlformats.org/officeDocument/2006/relationships/footer" Target="footer34.xml"/><Relationship Id="rId64" Type="http://schemas.openxmlformats.org/officeDocument/2006/relationships/footer" Target="footer39.xml"/><Relationship Id="rId69" Type="http://schemas.openxmlformats.org/officeDocument/2006/relationships/header" Target="header22.xml"/><Relationship Id="rId77" Type="http://schemas.openxmlformats.org/officeDocument/2006/relationships/footer" Target="footer48.xml"/><Relationship Id="rId8" Type="http://schemas.openxmlformats.org/officeDocument/2006/relationships/footer" Target="footer2.xml"/><Relationship Id="rId51" Type="http://schemas.openxmlformats.org/officeDocument/2006/relationships/header" Target="header16.xml"/><Relationship Id="rId72" Type="http://schemas.openxmlformats.org/officeDocument/2006/relationships/header" Target="header23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footer" Target="footer27.xml"/><Relationship Id="rId59" Type="http://schemas.openxmlformats.org/officeDocument/2006/relationships/footer" Target="footer36.xml"/><Relationship Id="rId67" Type="http://schemas.openxmlformats.org/officeDocument/2006/relationships/footer" Target="footer41.xml"/><Relationship Id="rId20" Type="http://schemas.openxmlformats.org/officeDocument/2006/relationships/footer" Target="footer10.xml"/><Relationship Id="rId41" Type="http://schemas.openxmlformats.org/officeDocument/2006/relationships/footer" Target="footer24.xml"/><Relationship Id="rId54" Type="http://schemas.openxmlformats.org/officeDocument/2006/relationships/header" Target="header17.xml"/><Relationship Id="rId62" Type="http://schemas.openxmlformats.org/officeDocument/2006/relationships/footer" Target="footer38.xml"/><Relationship Id="rId70" Type="http://schemas.openxmlformats.org/officeDocument/2006/relationships/footer" Target="footer43.xml"/><Relationship Id="rId75" Type="http://schemas.openxmlformats.org/officeDocument/2006/relationships/header" Target="head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49" Type="http://schemas.openxmlformats.org/officeDocument/2006/relationships/footer" Target="footer29.xml"/><Relationship Id="rId57" Type="http://schemas.openxmlformats.org/officeDocument/2006/relationships/header" Target="header18.xml"/><Relationship Id="rId10" Type="http://schemas.openxmlformats.org/officeDocument/2006/relationships/footer" Target="footer3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52" Type="http://schemas.openxmlformats.org/officeDocument/2006/relationships/footer" Target="footer31.xml"/><Relationship Id="rId60" Type="http://schemas.openxmlformats.org/officeDocument/2006/relationships/header" Target="header19.xml"/><Relationship Id="rId65" Type="http://schemas.openxmlformats.org/officeDocument/2006/relationships/footer" Target="footer40.xml"/><Relationship Id="rId73" Type="http://schemas.openxmlformats.org/officeDocument/2006/relationships/footer" Target="footer45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9" Type="http://schemas.openxmlformats.org/officeDocument/2006/relationships/header" Target="header12.xml"/><Relationship Id="rId34" Type="http://schemas.openxmlformats.org/officeDocument/2006/relationships/footer" Target="footer19.xml"/><Relationship Id="rId50" Type="http://schemas.openxmlformats.org/officeDocument/2006/relationships/footer" Target="footer30.xml"/><Relationship Id="rId55" Type="http://schemas.openxmlformats.org/officeDocument/2006/relationships/footer" Target="footer33.xml"/><Relationship Id="rId76" Type="http://schemas.openxmlformats.org/officeDocument/2006/relationships/footer" Target="footer47.xml"/><Relationship Id="rId7" Type="http://schemas.openxmlformats.org/officeDocument/2006/relationships/footer" Target="footer1.xml"/><Relationship Id="rId71" Type="http://schemas.openxmlformats.org/officeDocument/2006/relationships/footer" Target="footer44.xml"/><Relationship Id="rId2" Type="http://schemas.openxmlformats.org/officeDocument/2006/relationships/settings" Target="settings.xml"/><Relationship Id="rId29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36379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陈洋</cp:lastModifiedBy>
  <cp:revision>2</cp:revision>
  <cp:lastPrinted>2004-05-18T03:36:00Z</cp:lastPrinted>
  <dcterms:created xsi:type="dcterms:W3CDTF">2023-03-16T07:29:00Z</dcterms:created>
  <dcterms:modified xsi:type="dcterms:W3CDTF">2023-03-16T07:35:00Z</dcterms:modified>
</cp:coreProperties>
</file>