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A" w:rsidRPr="00261E70" w:rsidRDefault="00A5163A" w:rsidP="00A5163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261E70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261E70" w:rsidRPr="00261E70">
        <w:rPr>
          <w:rFonts w:ascii="黑体" w:eastAsia="黑体" w:hAnsi="黑体"/>
          <w:color w:val="000000" w:themeColor="text1"/>
          <w:sz w:val="28"/>
          <w:szCs w:val="28"/>
        </w:rPr>
        <w:t>4</w:t>
      </w:r>
      <w:r w:rsidRPr="00261E70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A5163A" w:rsidRDefault="00A5163A" w:rsidP="00A5163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肇庆学院本科生学业预警通知单（致家长）</w:t>
      </w:r>
    </w:p>
    <w:p w:rsidR="00A5163A" w:rsidRPr="00A5163A" w:rsidRDefault="00A5163A" w:rsidP="00A5163A">
      <w:pPr>
        <w:spacing w:line="360" w:lineRule="auto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A5163A" w:rsidRPr="00FE281D" w:rsidTr="00A43057">
        <w:trPr>
          <w:jc w:val="center"/>
        </w:trPr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163A" w:rsidRPr="00FE281D" w:rsidTr="00A43057">
        <w:trPr>
          <w:jc w:val="center"/>
        </w:trPr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163A" w:rsidRPr="00FE281D" w:rsidTr="00A43057">
        <w:trPr>
          <w:trHeight w:val="2835"/>
          <w:jc w:val="center"/>
        </w:trPr>
        <w:tc>
          <w:tcPr>
            <w:tcW w:w="8928" w:type="dxa"/>
            <w:gridSpan w:val="6"/>
            <w:vAlign w:val="center"/>
          </w:tcPr>
          <w:p w:rsidR="00A5163A" w:rsidRPr="00FE281D" w:rsidRDefault="00A5163A" w:rsidP="00A43057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尊敬的家长：</w:t>
            </w:r>
          </w:p>
          <w:p w:rsidR="00A5163A" w:rsidRPr="00FE281D" w:rsidRDefault="00A5163A" w:rsidP="00A43057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您的孩子目前在学业上出现了困难，具体情况为：</w:t>
            </w:r>
          </w:p>
          <w:p w:rsidR="00A5163A" w:rsidRPr="00FE281D" w:rsidRDefault="00A5163A" w:rsidP="00A43057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。</w:t>
            </w:r>
          </w:p>
          <w:p w:rsidR="00A5163A" w:rsidRPr="00FE281D" w:rsidRDefault="00A5163A" w:rsidP="00A43057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按照《肇庆学院本科生学业预警管理实施办法（试行）》，现给予学业预警。我们通过《学生学业预警通知单》向您告知，希望您在了解情况后及时与子女联系，配合学校，共同教育，督促孩子重修课程，弥补差距，迎头赶上。衷心感谢您的理解与支持！</w:t>
            </w:r>
          </w:p>
          <w:p w:rsidR="00A5163A" w:rsidRPr="00FE281D" w:rsidRDefault="00A5163A" w:rsidP="00A43057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学院（盖章）</w:t>
            </w:r>
          </w:p>
          <w:p w:rsidR="00A5163A" w:rsidRPr="00FE281D" w:rsidRDefault="00A5163A" w:rsidP="00A43057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联系人：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联系电话：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</w:tc>
      </w:tr>
    </w:tbl>
    <w:p w:rsidR="00B13247" w:rsidRDefault="00B13247" w:rsidP="00A5163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>
        <w:rPr>
          <w:rFonts w:ascii="仿宋_GB2312" w:eastAsia="仿宋_GB2312" w:hAnsi="宋体"/>
          <w:b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A5163A" w:rsidRPr="00FE281D" w:rsidRDefault="00A5163A" w:rsidP="00A5163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肇庆学院本科生学业预警通知单（家长回执）</w:t>
      </w:r>
    </w:p>
    <w:p w:rsidR="00A5163A" w:rsidRPr="00FE281D" w:rsidRDefault="00A5163A" w:rsidP="00A5163A">
      <w:pPr>
        <w:spacing w:line="360" w:lineRule="auto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</w:t>
      </w:r>
      <w:r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8"/>
        <w:gridCol w:w="1069"/>
        <w:gridCol w:w="1811"/>
        <w:gridCol w:w="1030"/>
        <w:gridCol w:w="1827"/>
      </w:tblGrid>
      <w:tr w:rsidR="00A5163A" w:rsidRPr="00FE281D" w:rsidTr="00A43057">
        <w:trPr>
          <w:jc w:val="center"/>
        </w:trPr>
        <w:tc>
          <w:tcPr>
            <w:tcW w:w="1702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568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163A" w:rsidRPr="00FE281D" w:rsidTr="00A43057">
        <w:trPr>
          <w:jc w:val="center"/>
        </w:trPr>
        <w:tc>
          <w:tcPr>
            <w:tcW w:w="1702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568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163A" w:rsidRPr="00FE281D" w:rsidTr="00A24F07">
        <w:trPr>
          <w:trHeight w:val="3018"/>
          <w:jc w:val="center"/>
        </w:trPr>
        <w:tc>
          <w:tcPr>
            <w:tcW w:w="1702" w:type="dxa"/>
            <w:vAlign w:val="center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</w:t>
            </w:r>
          </w:p>
        </w:tc>
        <w:tc>
          <w:tcPr>
            <w:tcW w:w="7305" w:type="dxa"/>
            <w:gridSpan w:val="5"/>
            <w:vAlign w:val="center"/>
          </w:tcPr>
          <w:p w:rsidR="00A5163A" w:rsidRPr="00FE281D" w:rsidRDefault="00A5163A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163A" w:rsidRPr="00FE281D" w:rsidRDefault="00A5163A" w:rsidP="00A43057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1.学生目前情况家长已经了解。</w:t>
            </w:r>
          </w:p>
          <w:p w:rsidR="00A5163A" w:rsidRPr="00FE281D" w:rsidRDefault="00A5163A" w:rsidP="00A43057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2.学院的联系方式家长已经清楚。</w:t>
            </w:r>
          </w:p>
          <w:p w:rsidR="00A5163A" w:rsidRPr="00FE281D" w:rsidRDefault="00A5163A" w:rsidP="00A43057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3.家长的想法、建议和要求请另附纸。</w:t>
            </w:r>
          </w:p>
          <w:p w:rsidR="00A5163A" w:rsidRPr="00FE281D" w:rsidRDefault="00A5163A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163A" w:rsidRPr="00FE281D" w:rsidRDefault="00A5163A" w:rsidP="00B13247">
            <w:pPr>
              <w:spacing w:line="360" w:lineRule="auto"/>
              <w:ind w:left="9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</w:tr>
      <w:tr w:rsidR="00A5163A" w:rsidRPr="00FE281D" w:rsidTr="00A43057">
        <w:trPr>
          <w:jc w:val="center"/>
        </w:trPr>
        <w:tc>
          <w:tcPr>
            <w:tcW w:w="1702" w:type="dxa"/>
          </w:tcPr>
          <w:p w:rsidR="00A5163A" w:rsidRPr="00FE281D" w:rsidRDefault="00A5163A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学业预警通知单收到时间</w:t>
            </w:r>
          </w:p>
        </w:tc>
        <w:tc>
          <w:tcPr>
            <w:tcW w:w="7305" w:type="dxa"/>
            <w:gridSpan w:val="5"/>
            <w:vAlign w:val="center"/>
          </w:tcPr>
          <w:p w:rsidR="00A5163A" w:rsidRPr="00FE281D" w:rsidRDefault="00A5163A" w:rsidP="00A43057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年    月    日</w:t>
            </w:r>
          </w:p>
        </w:tc>
      </w:tr>
    </w:tbl>
    <w:p w:rsidR="00C80413" w:rsidRPr="00EC26A0" w:rsidRDefault="00EC26A0" w:rsidP="00EC26A0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EC26A0">
        <w:rPr>
          <w:rFonts w:ascii="仿宋_GB2312" w:eastAsia="仿宋_GB2312" w:hAnsi="宋体" w:cs="宋体" w:hint="eastAsia"/>
          <w:color w:val="000000" w:themeColor="text1"/>
          <w:kern w:val="0"/>
          <w:sz w:val="22"/>
          <w:szCs w:val="30"/>
        </w:rPr>
        <w:t>备注：可根据实际情况修订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2"/>
          <w:szCs w:val="30"/>
        </w:rPr>
        <w:t>通知单</w:t>
      </w:r>
      <w:bookmarkStart w:id="0" w:name="_GoBack"/>
      <w:bookmarkEnd w:id="0"/>
      <w:r w:rsidRPr="00EC26A0">
        <w:rPr>
          <w:rFonts w:ascii="仿宋_GB2312" w:eastAsia="仿宋_GB2312" w:hAnsi="宋体" w:cs="宋体" w:hint="eastAsia"/>
          <w:color w:val="000000" w:themeColor="text1"/>
          <w:kern w:val="0"/>
          <w:sz w:val="22"/>
          <w:szCs w:val="30"/>
        </w:rPr>
        <w:t>。</w:t>
      </w:r>
    </w:p>
    <w:sectPr w:rsidR="00C80413" w:rsidRPr="00EC26A0" w:rsidSect="00B13247"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0E" w:rsidRDefault="00CF2E0E" w:rsidP="009764D0">
      <w:r>
        <w:separator/>
      </w:r>
    </w:p>
  </w:endnote>
  <w:endnote w:type="continuationSeparator" w:id="0">
    <w:p w:rsidR="00CF2E0E" w:rsidRDefault="00CF2E0E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0E" w:rsidRDefault="00CF2E0E" w:rsidP="009764D0">
      <w:r>
        <w:separator/>
      </w:r>
    </w:p>
  </w:footnote>
  <w:footnote w:type="continuationSeparator" w:id="0">
    <w:p w:rsidR="00CF2E0E" w:rsidRDefault="00CF2E0E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1E92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415"/>
    <w:rsid w:val="00235CE4"/>
    <w:rsid w:val="00240875"/>
    <w:rsid w:val="00241DB5"/>
    <w:rsid w:val="00247D59"/>
    <w:rsid w:val="00261E70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C6C38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4F07"/>
    <w:rsid w:val="00A2696F"/>
    <w:rsid w:val="00A26DF4"/>
    <w:rsid w:val="00A32B70"/>
    <w:rsid w:val="00A5163A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3247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760E2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2E0E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06B7"/>
    <w:rsid w:val="00EA6357"/>
    <w:rsid w:val="00EB0A9D"/>
    <w:rsid w:val="00EB23C5"/>
    <w:rsid w:val="00EC26A0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7E6D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AD25-223E-4127-99D3-4FBC2C6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jwc</cp:lastModifiedBy>
  <cp:revision>86</cp:revision>
  <cp:lastPrinted>2021-04-20T02:52:00Z</cp:lastPrinted>
  <dcterms:created xsi:type="dcterms:W3CDTF">2021-04-18T12:22:00Z</dcterms:created>
  <dcterms:modified xsi:type="dcterms:W3CDTF">2023-10-19T02:34:00Z</dcterms:modified>
</cp:coreProperties>
</file>