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24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8:10-9:40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83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郭雪霞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级学前教育</w:t>
            </w:r>
            <w:r w:rsidRPr="00504655">
              <w:rPr>
                <w:rFonts w:hint="eastAsia"/>
                <w:noProof/>
                <w:sz w:val="18"/>
                <w:szCs w:val="18"/>
              </w:rPr>
              <w:t>(</w:t>
            </w:r>
            <w:r w:rsidRPr="00504655">
              <w:rPr>
                <w:rFonts w:hint="eastAsia"/>
                <w:noProof/>
                <w:sz w:val="18"/>
                <w:szCs w:val="18"/>
              </w:rPr>
              <w:t>本科</w:t>
            </w:r>
            <w:r w:rsidRPr="00504655">
              <w:rPr>
                <w:rFonts w:hint="eastAsia"/>
                <w:noProof/>
                <w:sz w:val="18"/>
                <w:szCs w:val="18"/>
              </w:rPr>
              <w:t>)1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504655">
              <w:rPr>
                <w:rFonts w:hint="eastAsia"/>
                <w:noProof/>
                <w:sz w:val="18"/>
                <w:szCs w:val="18"/>
              </w:rPr>
              <w:t>2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刘秀锦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级数学与应用数学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叶碧慧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级工业设计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朱晓华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级制药，工设</w:t>
            </w:r>
            <w:r w:rsidRPr="00504655">
              <w:rPr>
                <w:rFonts w:hint="eastAsia"/>
                <w:noProof/>
                <w:sz w:val="18"/>
                <w:szCs w:val="18"/>
              </w:rPr>
              <w:t>(</w:t>
            </w:r>
            <w:r w:rsidRPr="00504655">
              <w:rPr>
                <w:rFonts w:hint="eastAsia"/>
                <w:noProof/>
                <w:sz w:val="18"/>
                <w:szCs w:val="18"/>
              </w:rPr>
              <w:t>跟班重修</w:t>
            </w:r>
            <w:r w:rsidRPr="00504655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级经管（重修）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级食品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级学前教育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级化妆品技术与工程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24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10:00-11:30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83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级数学与应用数学</w:t>
            </w:r>
            <w:r w:rsidRPr="00504655">
              <w:rPr>
                <w:rFonts w:hint="eastAsia"/>
                <w:noProof/>
                <w:sz w:val="18"/>
                <w:szCs w:val="18"/>
              </w:rPr>
              <w:t>3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郭雪霞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级数学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刘秀锦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级物理学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级环境科学与工程类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级环境科学与工程类</w:t>
            </w:r>
            <w:r w:rsidRPr="00504655">
              <w:rPr>
                <w:rFonts w:hint="eastAsia"/>
                <w:noProof/>
                <w:sz w:val="18"/>
                <w:szCs w:val="18"/>
              </w:rPr>
              <w:t>2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朱晓华</w:t>
            </w:r>
            <w: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504655">
              <w:rPr>
                <w:rFonts w:hint="eastAsia"/>
                <w:noProof/>
                <w:sz w:val="18"/>
                <w:szCs w:val="18"/>
              </w:rPr>
              <w:t>2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6208FE" w:rsidRDefault="006208FE" w:rsidP="00F44262">
      <w:pPr>
        <w:jc w:val="left"/>
        <w:rPr>
          <w:b/>
          <w:bCs/>
        </w:rPr>
      </w:pPr>
    </w:p>
    <w:p w:rsidR="00076510" w:rsidRDefault="009B48AA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 w:rsidR="006208FE">
        <w:rPr>
          <w:rFonts w:hint="eastAsia"/>
          <w:b/>
          <w:bCs/>
        </w:rPr>
        <w:t>1</w:t>
      </w: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25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8:10-9:40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50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41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刘青松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076510" w:rsidTr="00504655">
        <w:trPr>
          <w:trHeight w:val="48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级动画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级动画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3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4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08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3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35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41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9B48AA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 w:rsidR="006208FE">
        <w:rPr>
          <w:rFonts w:hint="eastAsia"/>
          <w:b/>
          <w:bCs/>
        </w:rPr>
        <w:t>2</w:t>
      </w:r>
    </w:p>
    <w:p w:rsidR="00076510" w:rsidRDefault="00076510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25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10:00-11:30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552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刘青松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王建华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级音乐表演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>
              <w:t xml:space="preserve">  </w:t>
            </w:r>
            <w:r>
              <w:rPr>
                <w:rFonts w:hint="eastAsia"/>
                <w:noProof/>
              </w:rPr>
              <w:t>彭永和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8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3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4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08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3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9B48AA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 w:rsidR="006208FE">
        <w:rPr>
          <w:rFonts w:hint="eastAsia"/>
          <w:b/>
          <w:bCs/>
        </w:rPr>
        <w:t>3</w:t>
      </w:r>
    </w:p>
    <w:p w:rsidR="006208FE" w:rsidRDefault="006208FE" w:rsidP="00F44262">
      <w:pPr>
        <w:jc w:val="left"/>
        <w:rPr>
          <w:b/>
          <w:bCs/>
        </w:rPr>
      </w:pP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25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下午</w:t>
      </w:r>
      <w:r w:rsidRPr="00BE411E">
        <w:rPr>
          <w:b/>
          <w:bCs/>
          <w:noProof/>
        </w:rPr>
        <w:t>14:45-16:15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552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刘青松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级视觉传达设计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彭永和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级视觉传达设计</w:t>
            </w:r>
            <w:r w:rsidRPr="00504655">
              <w:rPr>
                <w:rFonts w:hint="eastAsia"/>
                <w:noProof/>
                <w:sz w:val="18"/>
                <w:szCs w:val="18"/>
              </w:rPr>
              <w:t>2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8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3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4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08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3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35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552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9B48AA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 w:rsidR="006208FE">
        <w:rPr>
          <w:rFonts w:hint="eastAsia"/>
          <w:b/>
          <w:bCs/>
        </w:rPr>
        <w:t>4</w:t>
      </w:r>
    </w:p>
    <w:p w:rsidR="00076510" w:rsidRDefault="00076510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25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下午</w:t>
      </w:r>
      <w:r w:rsidRPr="00BE411E">
        <w:rPr>
          <w:b/>
          <w:bCs/>
          <w:noProof/>
        </w:rPr>
        <w:t>16:30-18:00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50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41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刘青松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朱晓华</w:t>
            </w: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>
              <w:t xml:space="preserve">  </w:t>
            </w:r>
            <w:r>
              <w:rPr>
                <w:rFonts w:hint="eastAsia"/>
                <w:noProof/>
              </w:rPr>
              <w:t>张燕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8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音体美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3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4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08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35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329"/>
        </w:trPr>
        <w:tc>
          <w:tcPr>
            <w:tcW w:w="2410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450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Default="00076510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9B48AA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 w:rsidR="006208FE">
        <w:rPr>
          <w:rFonts w:hint="eastAsia"/>
          <w:b/>
          <w:bCs/>
        </w:rPr>
        <w:t>5</w:t>
      </w:r>
    </w:p>
    <w:p w:rsidR="00076510" w:rsidRDefault="00076510" w:rsidP="00F44262">
      <w:pPr>
        <w:jc w:val="left"/>
        <w:rPr>
          <w:b/>
          <w:bCs/>
        </w:rPr>
      </w:pP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26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8:10-9:40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83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刘秀锦</w:t>
            </w:r>
            <w: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  <w:r>
              <w:rPr>
                <w:rFonts w:hint="eastAsia"/>
                <w:noProof/>
              </w:rPr>
              <w:t>彭永和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504655">
              <w:rPr>
                <w:rFonts w:hint="eastAsia"/>
                <w:noProof/>
                <w:sz w:val="18"/>
                <w:szCs w:val="18"/>
              </w:rPr>
              <w:t>3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级计算机</w:t>
            </w:r>
            <w:r w:rsidRPr="00504655">
              <w:rPr>
                <w:rFonts w:hint="eastAsia"/>
                <w:noProof/>
                <w:sz w:val="18"/>
                <w:szCs w:val="18"/>
              </w:rPr>
              <w:t>3(</w:t>
            </w:r>
            <w:r w:rsidRPr="00504655">
              <w:rPr>
                <w:rFonts w:hint="eastAsia"/>
                <w:noProof/>
                <w:sz w:val="18"/>
                <w:szCs w:val="18"/>
              </w:rPr>
              <w:t>跟班重修</w:t>
            </w:r>
            <w:r w:rsidRPr="00504655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级计算机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级统计学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级计算机科学与技术</w:t>
            </w:r>
            <w:r w:rsidRPr="00504655">
              <w:rPr>
                <w:rFonts w:hint="eastAsia"/>
                <w:noProof/>
                <w:sz w:val="18"/>
                <w:szCs w:val="18"/>
              </w:rPr>
              <w:t>4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>
      <w:pPr>
        <w:jc w:val="left"/>
        <w:rPr>
          <w:b/>
          <w:bCs/>
        </w:rPr>
      </w:pPr>
    </w:p>
    <w:p w:rsidR="006208FE" w:rsidRDefault="006208FE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26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10:00-11:30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83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5"/>
                <w:szCs w:val="15"/>
              </w:rPr>
            </w:pPr>
            <w:r w:rsidRPr="00504655">
              <w:rPr>
                <w:rFonts w:hint="eastAsia"/>
                <w:noProof/>
                <w:sz w:val="15"/>
                <w:szCs w:val="15"/>
              </w:rPr>
              <w:t>2019</w:t>
            </w:r>
            <w:r w:rsidRPr="00504655">
              <w:rPr>
                <w:rFonts w:hint="eastAsia"/>
                <w:noProof/>
                <w:sz w:val="15"/>
                <w:szCs w:val="15"/>
              </w:rPr>
              <w:t>级电子信息科学与技术</w:t>
            </w:r>
            <w:r w:rsidRPr="00504655">
              <w:rPr>
                <w:rFonts w:hint="eastAsia"/>
                <w:noProof/>
                <w:sz w:val="15"/>
                <w:szCs w:val="15"/>
              </w:rPr>
              <w:t>1</w:t>
            </w:r>
            <w:r w:rsidRPr="00504655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刘秀锦</w:t>
            </w:r>
            <w:r>
              <w:t xml:space="preserve">  </w:t>
            </w:r>
            <w:r>
              <w:rPr>
                <w:rFonts w:hint="eastAsia"/>
                <w:noProof/>
              </w:rPr>
              <w:t>刘丽智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级软件工程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级通信工程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级网络工程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  <w:r>
              <w:rPr>
                <w:rFonts w:hint="eastAsia"/>
                <w:noProof/>
              </w:rPr>
              <w:t>彭永和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级生科</w:t>
            </w:r>
            <w:r>
              <w:rPr>
                <w:rFonts w:hint="eastAsia"/>
                <w:noProof/>
              </w:rPr>
              <w:t>3(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刘青松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 w:rsidP="00F66EFC">
            <w:pPr>
              <w:spacing w:line="400" w:lineRule="exact"/>
              <w:rPr>
                <w:sz w:val="15"/>
                <w:szCs w:val="15"/>
              </w:rPr>
            </w:pPr>
            <w:r w:rsidRPr="00504655">
              <w:rPr>
                <w:rFonts w:hint="eastAsia"/>
                <w:noProof/>
                <w:sz w:val="15"/>
                <w:szCs w:val="15"/>
              </w:rPr>
              <w:t>2019</w:t>
            </w:r>
            <w:r w:rsidRPr="00504655">
              <w:rPr>
                <w:rFonts w:hint="eastAsia"/>
                <w:noProof/>
                <w:sz w:val="15"/>
                <w:szCs w:val="15"/>
              </w:rPr>
              <w:t>级数据科学与大数据技术</w:t>
            </w:r>
            <w:r w:rsidRPr="00504655">
              <w:rPr>
                <w:rFonts w:hint="eastAsia"/>
                <w:noProof/>
                <w:sz w:val="15"/>
                <w:szCs w:val="15"/>
              </w:rPr>
              <w:t>1</w:t>
            </w:r>
            <w:r w:rsidRPr="00504655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6208FE" w:rsidRDefault="006208FE" w:rsidP="009E5092">
      <w:pPr>
        <w:jc w:val="center"/>
        <w:rPr>
          <w:bCs/>
          <w:szCs w:val="21"/>
        </w:rPr>
      </w:pPr>
    </w:p>
    <w:p w:rsidR="006208FE" w:rsidRPr="006208FE" w:rsidRDefault="006208FE" w:rsidP="009E5092">
      <w:pPr>
        <w:jc w:val="center"/>
        <w:rPr>
          <w:bCs/>
          <w:szCs w:val="21"/>
        </w:rPr>
      </w:pPr>
      <w:r w:rsidRPr="006208FE">
        <w:rPr>
          <w:rFonts w:hint="eastAsia"/>
          <w:bCs/>
          <w:szCs w:val="21"/>
        </w:rPr>
        <w:t>6</w:t>
      </w: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27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8:10-9:40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83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级车辆工程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级车辆工程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级机械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Pr="00504655" w:rsidRDefault="00076510">
            <w:pPr>
              <w:spacing w:line="400" w:lineRule="exact"/>
              <w:rPr>
                <w:sz w:val="15"/>
                <w:szCs w:val="15"/>
              </w:rPr>
            </w:pPr>
            <w:r w:rsidRPr="00504655">
              <w:rPr>
                <w:rFonts w:hint="eastAsia"/>
                <w:noProof/>
                <w:sz w:val="15"/>
                <w:szCs w:val="15"/>
              </w:rPr>
              <w:t>2019</w:t>
            </w:r>
            <w:r w:rsidRPr="00504655">
              <w:rPr>
                <w:rFonts w:hint="eastAsia"/>
                <w:noProof/>
                <w:sz w:val="15"/>
                <w:szCs w:val="15"/>
              </w:rPr>
              <w:t>级机械设计制造及其自动化</w:t>
            </w:r>
            <w:r w:rsidRPr="00504655">
              <w:rPr>
                <w:rFonts w:hint="eastAsia"/>
                <w:noProof/>
                <w:sz w:val="15"/>
                <w:szCs w:val="15"/>
              </w:rPr>
              <w:t>1</w:t>
            </w:r>
            <w:r w:rsidRPr="00504655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  <w:r w:rsidR="000E1366"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076510" w:rsidTr="00504655">
        <w:trPr>
          <w:trHeight w:val="450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级生科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跟班重修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835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025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076510" w:rsidRDefault="00076510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27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10:00-11:30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977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977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级物理学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977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级数学与应用数学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977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级数学与应用数学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</w:t>
            </w:r>
            <w:r w:rsidR="000E136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076510" w:rsidTr="00504655">
        <w:trPr>
          <w:trHeight w:val="465"/>
        </w:trPr>
        <w:tc>
          <w:tcPr>
            <w:tcW w:w="2977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级广播电视学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977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级金融数学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076510" w:rsidTr="00504655">
        <w:trPr>
          <w:trHeight w:val="450"/>
        </w:trPr>
        <w:tc>
          <w:tcPr>
            <w:tcW w:w="2977" w:type="dxa"/>
          </w:tcPr>
          <w:p w:rsidR="00076510" w:rsidRPr="00504655" w:rsidRDefault="00076510" w:rsidP="00F66EFC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977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 w:rsidP="00F44262">
      <w:pPr>
        <w:jc w:val="left"/>
        <w:rPr>
          <w:b/>
          <w:bCs/>
        </w:rPr>
      </w:pPr>
    </w:p>
    <w:p w:rsidR="00076510" w:rsidRDefault="00076510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 w:rsidR="006208FE">
        <w:rPr>
          <w:rFonts w:hint="eastAsia"/>
          <w:b/>
          <w:bCs/>
        </w:rPr>
        <w:t>7</w:t>
      </w:r>
    </w:p>
    <w:p w:rsidR="009B48AA" w:rsidRDefault="009B48AA" w:rsidP="00F44262">
      <w:pPr>
        <w:jc w:val="left"/>
        <w:rPr>
          <w:b/>
          <w:bCs/>
        </w:rPr>
      </w:pP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24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8:20-9:50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Pr="00504655" w:rsidRDefault="00076510">
            <w:pPr>
              <w:spacing w:line="400" w:lineRule="exact"/>
              <w:rPr>
                <w:sz w:val="18"/>
                <w:szCs w:val="18"/>
              </w:rPr>
            </w:pPr>
            <w:r w:rsidRPr="00504655">
              <w:rPr>
                <w:rFonts w:hint="eastAsia"/>
                <w:noProof/>
                <w:sz w:val="18"/>
                <w:szCs w:val="18"/>
              </w:rPr>
              <w:t>2019</w:t>
            </w:r>
            <w:r w:rsidRPr="00504655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504655">
              <w:rPr>
                <w:rFonts w:hint="eastAsia"/>
                <w:noProof/>
                <w:sz w:val="18"/>
                <w:szCs w:val="18"/>
              </w:rPr>
              <w:t>1</w:t>
            </w:r>
            <w:r w:rsidRPr="00504655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级会计学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邓海球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级投资学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>
              <w:t xml:space="preserve">  </w:t>
            </w:r>
            <w:r>
              <w:rPr>
                <w:rFonts w:hint="eastAsia"/>
                <w:noProof/>
              </w:rPr>
              <w:t>黄雪英</w:t>
            </w: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>
      <w:pPr>
        <w:jc w:val="left"/>
        <w:rPr>
          <w:b/>
          <w:bCs/>
        </w:rPr>
      </w:pPr>
    </w:p>
    <w:p w:rsidR="00076510" w:rsidRDefault="00076510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24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10:10-11:40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552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冯锐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邓海球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>
              <w:t xml:space="preserve">  </w:t>
            </w:r>
            <w:r>
              <w:rPr>
                <w:rFonts w:hint="eastAsia"/>
                <w:noProof/>
              </w:rPr>
              <w:t>黄雪英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级秘书学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 w:rsidP="00F44262">
      <w:pPr>
        <w:jc w:val="left"/>
        <w:rPr>
          <w:b/>
          <w:bCs/>
        </w:rPr>
      </w:pPr>
    </w:p>
    <w:p w:rsidR="00076510" w:rsidRDefault="00076510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193BB9" w:rsidRDefault="00193BB9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  <w:sectPr w:rsidR="009B48AA" w:rsidSect="00076510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b/>
          <w:bCs/>
        </w:rPr>
        <w:t xml:space="preserve">                                 </w:t>
      </w:r>
      <w:r w:rsidR="006208FE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    </w:t>
      </w:r>
      <w:r w:rsidR="006208FE">
        <w:rPr>
          <w:rFonts w:hint="eastAsia"/>
          <w:b/>
          <w:bCs/>
        </w:rPr>
        <w:t>8</w:t>
      </w: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26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8:20-9:50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级市场营销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邓海球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级汉语言文学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076510" w:rsidRDefault="00076510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26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10:10-11:40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552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邓海球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076510" w:rsidTr="00504655">
        <w:trPr>
          <w:trHeight w:val="465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级数字媒体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552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308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 w:rsidP="00F44262">
      <w:pPr>
        <w:jc w:val="left"/>
        <w:rPr>
          <w:b/>
          <w:bCs/>
        </w:rPr>
      </w:pPr>
    </w:p>
    <w:p w:rsidR="00076510" w:rsidRDefault="00076510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193BB9" w:rsidRDefault="00193BB9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</w:t>
      </w:r>
      <w:r w:rsidR="006208FE">
        <w:rPr>
          <w:rFonts w:hint="eastAsia"/>
          <w:b/>
          <w:bCs/>
        </w:rPr>
        <w:t>9</w:t>
      </w:r>
    </w:p>
    <w:p w:rsidR="009B48AA" w:rsidRDefault="009B48AA" w:rsidP="00F44262">
      <w:pPr>
        <w:jc w:val="left"/>
        <w:rPr>
          <w:b/>
          <w:bCs/>
        </w:rPr>
      </w:pPr>
    </w:p>
    <w:p w:rsidR="00076510" w:rsidRDefault="0007651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27</w:t>
      </w:r>
      <w:r>
        <w:rPr>
          <w:rFonts w:hint="eastAsia"/>
          <w:b/>
          <w:bCs/>
        </w:rPr>
        <w:t>日　　星期</w:t>
      </w:r>
      <w:r w:rsidRPr="00BE411E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8:20-9:50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076510" w:rsidTr="00504655">
        <w:trPr>
          <w:trHeight w:val="300"/>
        </w:trPr>
        <w:tc>
          <w:tcPr>
            <w:tcW w:w="2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076510" w:rsidRPr="007D0537" w:rsidRDefault="00076510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邓海球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>
              <w:t xml:space="preserve">  </w:t>
            </w:r>
          </w:p>
        </w:tc>
      </w:tr>
      <w:tr w:rsidR="00076510" w:rsidTr="00504655">
        <w:trPr>
          <w:trHeight w:val="445"/>
        </w:trPr>
        <w:tc>
          <w:tcPr>
            <w:tcW w:w="2694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626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>
      <w:pPr>
        <w:jc w:val="left"/>
        <w:rPr>
          <w:b/>
          <w:bCs/>
        </w:rPr>
      </w:pPr>
    </w:p>
    <w:p w:rsidR="00076510" w:rsidRDefault="00076510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193BB9" w:rsidRDefault="00193BB9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9B48AA" w:rsidRDefault="009B48AA">
      <w:pPr>
        <w:jc w:val="left"/>
        <w:rPr>
          <w:b/>
          <w:bCs/>
        </w:rPr>
      </w:pPr>
    </w:p>
    <w:p w:rsidR="00076510" w:rsidRDefault="00076510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076510" w:rsidRDefault="0007651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="0010443E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 w:rsidRPr="00BE411E">
        <w:rPr>
          <w:b/>
          <w:bCs/>
          <w:noProof/>
        </w:rPr>
        <w:t>12</w:t>
      </w:r>
      <w:r>
        <w:rPr>
          <w:rFonts w:hint="eastAsia"/>
          <w:b/>
          <w:bCs/>
        </w:rPr>
        <w:t>月</w:t>
      </w:r>
      <w:r w:rsidRPr="00BE411E">
        <w:rPr>
          <w:b/>
          <w:bCs/>
          <w:noProof/>
        </w:rPr>
        <w:t>27</w:t>
      </w:r>
      <w:r>
        <w:rPr>
          <w:rFonts w:hint="eastAsia"/>
          <w:b/>
          <w:bCs/>
        </w:rPr>
        <w:t>日　　　　星期</w:t>
      </w:r>
      <w:r w:rsidRPr="00BE411E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上午</w:t>
      </w:r>
      <w:r w:rsidRPr="00BE411E">
        <w:rPr>
          <w:b/>
          <w:bCs/>
          <w:noProof/>
        </w:rPr>
        <w:t>10:10-11:40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BE411E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720"/>
        <w:gridCol w:w="1366"/>
        <w:gridCol w:w="1694"/>
      </w:tblGrid>
      <w:tr w:rsidR="00076510" w:rsidTr="00504655">
        <w:trPr>
          <w:trHeight w:val="300"/>
        </w:trPr>
        <w:tc>
          <w:tcPr>
            <w:tcW w:w="2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17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邓海球</w:t>
            </w:r>
            <w:r>
              <w:t xml:space="preserve">  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级人力资源管理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076510" w:rsidTr="00504655">
        <w:trPr>
          <w:trHeight w:val="465"/>
        </w:trPr>
        <w:tc>
          <w:tcPr>
            <w:tcW w:w="2694" w:type="dxa"/>
          </w:tcPr>
          <w:p w:rsidR="00076510" w:rsidRDefault="00076510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级知识产权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  <w:r w:rsidRPr="00BE411E">
              <w:rPr>
                <w:rFonts w:hint="eastAsia"/>
                <w:noProof/>
                <w:sz w:val="18"/>
                <w:szCs w:val="18"/>
              </w:rPr>
              <w:t>第</w:t>
            </w:r>
            <w:r w:rsidRPr="00BE411E">
              <w:rPr>
                <w:rFonts w:hint="eastAsia"/>
                <w:noProof/>
                <w:sz w:val="18"/>
                <w:szCs w:val="18"/>
              </w:rPr>
              <w:t>16</w:t>
            </w:r>
            <w:r w:rsidRPr="00BE411E">
              <w:rPr>
                <w:rFonts w:hint="eastAsia"/>
                <w:noProof/>
                <w:sz w:val="18"/>
                <w:szCs w:val="18"/>
              </w:rPr>
              <w:t>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BE411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  <w:tr w:rsidR="00076510" w:rsidTr="00504655">
        <w:trPr>
          <w:trHeight w:val="450"/>
        </w:trPr>
        <w:tc>
          <w:tcPr>
            <w:tcW w:w="2694" w:type="dxa"/>
          </w:tcPr>
          <w:p w:rsidR="00076510" w:rsidRDefault="00076510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076510" w:rsidRDefault="00076510">
            <w:pPr>
              <w:spacing w:line="400" w:lineRule="exact"/>
            </w:pPr>
          </w:p>
        </w:tc>
        <w:tc>
          <w:tcPr>
            <w:tcW w:w="720" w:type="dxa"/>
          </w:tcPr>
          <w:p w:rsidR="00076510" w:rsidRDefault="00076510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76510" w:rsidRPr="007D0537" w:rsidRDefault="00076510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076510" w:rsidRDefault="00076510">
            <w:pPr>
              <w:spacing w:line="400" w:lineRule="exact"/>
            </w:pPr>
          </w:p>
        </w:tc>
      </w:tr>
    </w:tbl>
    <w:p w:rsidR="00076510" w:rsidRDefault="00076510" w:rsidP="00F44262">
      <w:pPr>
        <w:jc w:val="left"/>
        <w:rPr>
          <w:b/>
          <w:bCs/>
        </w:rPr>
      </w:pPr>
    </w:p>
    <w:p w:rsidR="00076510" w:rsidRDefault="00076510" w:rsidP="00F44262">
      <w:pPr>
        <w:jc w:val="left"/>
        <w:rPr>
          <w:b/>
          <w:bCs/>
        </w:rPr>
        <w:sectPr w:rsidR="00076510" w:rsidSect="00076510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76510" w:rsidRDefault="00076510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193BB9" w:rsidRDefault="00193BB9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</w:p>
    <w:p w:rsidR="009B48AA" w:rsidRDefault="009B48AA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1</w:t>
      </w:r>
      <w:r w:rsidR="006208FE">
        <w:rPr>
          <w:rFonts w:hint="eastAsia"/>
          <w:b/>
          <w:bCs/>
        </w:rPr>
        <w:t>0</w:t>
      </w:r>
    </w:p>
    <w:sectPr w:rsidR="009B48AA" w:rsidSect="00076510">
      <w:headerReference w:type="default" r:id="rId12"/>
      <w:footerReference w:type="even" r:id="rId13"/>
      <w:footerReference w:type="default" r:id="rId14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DC" w:rsidRDefault="008A41DC">
      <w:r>
        <w:separator/>
      </w:r>
    </w:p>
  </w:endnote>
  <w:endnote w:type="continuationSeparator" w:id="1">
    <w:p w:rsidR="008A41DC" w:rsidRDefault="008A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0" w:rsidRDefault="00940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5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510">
      <w:rPr>
        <w:rStyle w:val="a4"/>
        <w:noProof/>
      </w:rPr>
      <w:t>1</w:t>
    </w:r>
    <w:r>
      <w:rPr>
        <w:rStyle w:val="a4"/>
      </w:rPr>
      <w:fldChar w:fldCharType="end"/>
    </w:r>
  </w:p>
  <w:p w:rsidR="00076510" w:rsidRDefault="000765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0" w:rsidRDefault="00076510">
    <w:pPr>
      <w:pStyle w:val="a3"/>
      <w:framePr w:wrap="around" w:vAnchor="text" w:hAnchor="margin" w:xAlign="center" w:y="1"/>
      <w:rPr>
        <w:rStyle w:val="a4"/>
      </w:rPr>
    </w:pPr>
  </w:p>
  <w:p w:rsidR="00076510" w:rsidRDefault="000765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0" w:rsidRDefault="00940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5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510">
      <w:rPr>
        <w:rStyle w:val="a4"/>
        <w:noProof/>
      </w:rPr>
      <w:t>1</w:t>
    </w:r>
    <w:r>
      <w:rPr>
        <w:rStyle w:val="a4"/>
      </w:rPr>
      <w:fldChar w:fldCharType="end"/>
    </w:r>
  </w:p>
  <w:p w:rsidR="00076510" w:rsidRDefault="0007651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0" w:rsidRDefault="00076510">
    <w:pPr>
      <w:pStyle w:val="a3"/>
      <w:framePr w:wrap="around" w:vAnchor="text" w:hAnchor="margin" w:xAlign="center" w:y="1"/>
      <w:rPr>
        <w:rStyle w:val="a4"/>
      </w:rPr>
    </w:pPr>
  </w:p>
  <w:p w:rsidR="00076510" w:rsidRDefault="00076510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940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9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0537">
      <w:rPr>
        <w:rStyle w:val="a4"/>
        <w:noProof/>
      </w:rPr>
      <w:t>1</w:t>
    </w:r>
    <w:r>
      <w:rPr>
        <w:rStyle w:val="a4"/>
      </w:rPr>
      <w:fldChar w:fldCharType="end"/>
    </w:r>
  </w:p>
  <w:p w:rsidR="00C629DD" w:rsidRDefault="00C629DD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C629DD">
    <w:pPr>
      <w:pStyle w:val="a3"/>
      <w:framePr w:wrap="around" w:vAnchor="text" w:hAnchor="margin" w:xAlign="center" w:y="1"/>
      <w:rPr>
        <w:rStyle w:val="a4"/>
      </w:rPr>
    </w:pPr>
  </w:p>
  <w:p w:rsidR="00C629DD" w:rsidRDefault="00C62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DC" w:rsidRDefault="008A41DC">
      <w:r>
        <w:separator/>
      </w:r>
    </w:p>
  </w:footnote>
  <w:footnote w:type="continuationSeparator" w:id="1">
    <w:p w:rsidR="008A41DC" w:rsidRDefault="008A4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0" w:rsidRDefault="00076510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0" w:rsidRDefault="00076510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DD" w:rsidRDefault="00C629DD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33775"/>
    <w:rsid w:val="00047CFF"/>
    <w:rsid w:val="00075796"/>
    <w:rsid w:val="00076510"/>
    <w:rsid w:val="000871F9"/>
    <w:rsid w:val="00091DB3"/>
    <w:rsid w:val="00097312"/>
    <w:rsid w:val="000A1A3E"/>
    <w:rsid w:val="000E1366"/>
    <w:rsid w:val="0010443E"/>
    <w:rsid w:val="00104C18"/>
    <w:rsid w:val="0012264E"/>
    <w:rsid w:val="001318E5"/>
    <w:rsid w:val="00180A5C"/>
    <w:rsid w:val="00193BB9"/>
    <w:rsid w:val="001A21BF"/>
    <w:rsid w:val="001C0814"/>
    <w:rsid w:val="001D186C"/>
    <w:rsid w:val="001D2340"/>
    <w:rsid w:val="00202A05"/>
    <w:rsid w:val="00243768"/>
    <w:rsid w:val="00247C16"/>
    <w:rsid w:val="00262700"/>
    <w:rsid w:val="00291F1C"/>
    <w:rsid w:val="002B4BE1"/>
    <w:rsid w:val="002C2CF1"/>
    <w:rsid w:val="003505CF"/>
    <w:rsid w:val="003761F3"/>
    <w:rsid w:val="00380619"/>
    <w:rsid w:val="00392802"/>
    <w:rsid w:val="00393E0A"/>
    <w:rsid w:val="003A14CB"/>
    <w:rsid w:val="003A4450"/>
    <w:rsid w:val="003B19DD"/>
    <w:rsid w:val="003D7666"/>
    <w:rsid w:val="003E07E7"/>
    <w:rsid w:val="00453A3D"/>
    <w:rsid w:val="00455B6E"/>
    <w:rsid w:val="0046002B"/>
    <w:rsid w:val="004C2670"/>
    <w:rsid w:val="004D72B4"/>
    <w:rsid w:val="004F5D35"/>
    <w:rsid w:val="0050041B"/>
    <w:rsid w:val="00504655"/>
    <w:rsid w:val="00586C6F"/>
    <w:rsid w:val="005C2812"/>
    <w:rsid w:val="006208FE"/>
    <w:rsid w:val="00633138"/>
    <w:rsid w:val="00633C3E"/>
    <w:rsid w:val="00656258"/>
    <w:rsid w:val="00666F52"/>
    <w:rsid w:val="006754C8"/>
    <w:rsid w:val="00684D07"/>
    <w:rsid w:val="006E7772"/>
    <w:rsid w:val="00701EB7"/>
    <w:rsid w:val="00717B29"/>
    <w:rsid w:val="00755BED"/>
    <w:rsid w:val="00762F04"/>
    <w:rsid w:val="00771CBB"/>
    <w:rsid w:val="00780FF5"/>
    <w:rsid w:val="0078219F"/>
    <w:rsid w:val="007A4482"/>
    <w:rsid w:val="007B3EE1"/>
    <w:rsid w:val="007B7AB3"/>
    <w:rsid w:val="007D0537"/>
    <w:rsid w:val="0084464D"/>
    <w:rsid w:val="00861D72"/>
    <w:rsid w:val="008A41DC"/>
    <w:rsid w:val="008A464A"/>
    <w:rsid w:val="008A6598"/>
    <w:rsid w:val="008C01A7"/>
    <w:rsid w:val="009403D1"/>
    <w:rsid w:val="00946C57"/>
    <w:rsid w:val="00950E4C"/>
    <w:rsid w:val="00954EC7"/>
    <w:rsid w:val="00960013"/>
    <w:rsid w:val="00961DA1"/>
    <w:rsid w:val="00975A24"/>
    <w:rsid w:val="009B48AA"/>
    <w:rsid w:val="009C1E6E"/>
    <w:rsid w:val="009C281A"/>
    <w:rsid w:val="009D5AE0"/>
    <w:rsid w:val="009E5092"/>
    <w:rsid w:val="00A077BD"/>
    <w:rsid w:val="00A1082A"/>
    <w:rsid w:val="00A375F2"/>
    <w:rsid w:val="00A71BEE"/>
    <w:rsid w:val="00A749C7"/>
    <w:rsid w:val="00A91669"/>
    <w:rsid w:val="00A919CD"/>
    <w:rsid w:val="00AF7E55"/>
    <w:rsid w:val="00B30657"/>
    <w:rsid w:val="00B47AD4"/>
    <w:rsid w:val="00B75224"/>
    <w:rsid w:val="00B857EA"/>
    <w:rsid w:val="00B9020B"/>
    <w:rsid w:val="00BB389D"/>
    <w:rsid w:val="00BC0650"/>
    <w:rsid w:val="00BD368E"/>
    <w:rsid w:val="00C03FC7"/>
    <w:rsid w:val="00C6041A"/>
    <w:rsid w:val="00C62847"/>
    <w:rsid w:val="00C629DD"/>
    <w:rsid w:val="00C92F24"/>
    <w:rsid w:val="00C94287"/>
    <w:rsid w:val="00CA3207"/>
    <w:rsid w:val="00CA33AB"/>
    <w:rsid w:val="00CB67F1"/>
    <w:rsid w:val="00CB71B7"/>
    <w:rsid w:val="00CF794B"/>
    <w:rsid w:val="00D0578B"/>
    <w:rsid w:val="00D072D3"/>
    <w:rsid w:val="00D20708"/>
    <w:rsid w:val="00D25E86"/>
    <w:rsid w:val="00D46050"/>
    <w:rsid w:val="00DB4ACA"/>
    <w:rsid w:val="00DD2EEB"/>
    <w:rsid w:val="00DE35ED"/>
    <w:rsid w:val="00E144AA"/>
    <w:rsid w:val="00E55BBB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C2812"/>
  </w:style>
  <w:style w:type="paragraph" w:styleId="a5">
    <w:name w:val="header"/>
    <w:basedOn w:val="a"/>
    <w:rsid w:val="005C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9</cp:revision>
  <cp:lastPrinted>2019-12-19T06:22:00Z</cp:lastPrinted>
  <dcterms:created xsi:type="dcterms:W3CDTF">2019-12-19T04:56:00Z</dcterms:created>
  <dcterms:modified xsi:type="dcterms:W3CDTF">2019-12-20T08:07:00Z</dcterms:modified>
</cp:coreProperties>
</file>